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001" w:rsidRDefault="00D54001" w:rsidP="00805FC3">
      <w:pPr>
        <w:spacing w:after="0" w:line="240" w:lineRule="auto"/>
        <w:rPr>
          <w:rFonts w:asciiTheme="majorHAnsi" w:hAnsiTheme="majorHAnsi"/>
          <w:b/>
          <w:sz w:val="24"/>
          <w:szCs w:val="24"/>
          <w:lang w:val="en-US"/>
        </w:rPr>
      </w:pPr>
    </w:p>
    <w:p w:rsidR="00D54001" w:rsidRDefault="00D54001" w:rsidP="00805FC3">
      <w:pPr>
        <w:spacing w:after="0" w:line="240" w:lineRule="auto"/>
        <w:rPr>
          <w:rFonts w:asciiTheme="majorHAnsi" w:hAnsiTheme="majorHAnsi"/>
          <w:b/>
          <w:sz w:val="24"/>
          <w:szCs w:val="24"/>
          <w:lang w:val="en-US"/>
        </w:rPr>
      </w:pPr>
    </w:p>
    <w:p w:rsidR="000F0D45" w:rsidRPr="000F0D45" w:rsidRDefault="000F0D45" w:rsidP="00805FC3">
      <w:pPr>
        <w:spacing w:after="0" w:line="240" w:lineRule="auto"/>
        <w:rPr>
          <w:rFonts w:asciiTheme="majorHAnsi" w:hAnsiTheme="majorHAnsi"/>
          <w:b/>
          <w:sz w:val="24"/>
          <w:szCs w:val="24"/>
          <w:lang w:val="en-US"/>
        </w:rPr>
      </w:pPr>
      <w:proofErr w:type="spellStart"/>
      <w:r w:rsidRPr="000F0D45">
        <w:rPr>
          <w:rFonts w:asciiTheme="majorHAnsi" w:hAnsiTheme="majorHAnsi"/>
          <w:b/>
          <w:sz w:val="24"/>
          <w:szCs w:val="24"/>
          <w:lang w:val="en-US"/>
        </w:rPr>
        <w:t>Adigoo</w:t>
      </w:r>
      <w:proofErr w:type="spellEnd"/>
      <w:r w:rsidRPr="000F0D45">
        <w:rPr>
          <w:rFonts w:asciiTheme="majorHAnsi" w:hAnsiTheme="majorHAnsi"/>
          <w:b/>
          <w:sz w:val="24"/>
          <w:szCs w:val="24"/>
          <w:lang w:val="en-US"/>
        </w:rPr>
        <w:t xml:space="preserve"> ah </w:t>
      </w:r>
      <w:proofErr w:type="spellStart"/>
      <w:r w:rsidRPr="000F0D45">
        <w:rPr>
          <w:rFonts w:asciiTheme="majorHAnsi" w:hAnsiTheme="majorHAnsi"/>
          <w:b/>
          <w:sz w:val="24"/>
          <w:szCs w:val="24"/>
          <w:lang w:val="en-US"/>
        </w:rPr>
        <w:t>qof</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Iswidhan</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ku</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cusub</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ku</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soo</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dhawow</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baadhitaan</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caafimaad</w:t>
      </w:r>
      <w:proofErr w:type="spellEnd"/>
      <w:r w:rsidRPr="000F0D45">
        <w:rPr>
          <w:rFonts w:asciiTheme="majorHAnsi" w:hAnsiTheme="majorHAnsi"/>
          <w:b/>
          <w:sz w:val="24"/>
          <w:szCs w:val="24"/>
          <w:lang w:val="en-US"/>
        </w:rPr>
        <w:t xml:space="preserve">.  </w:t>
      </w:r>
    </w:p>
    <w:p w:rsidR="00D54001" w:rsidRDefault="00D54001" w:rsidP="00805FC3">
      <w:pPr>
        <w:spacing w:after="0" w:line="240" w:lineRule="auto"/>
        <w:rPr>
          <w:rFonts w:asciiTheme="majorHAnsi" w:hAnsiTheme="majorHAnsi"/>
          <w:sz w:val="24"/>
          <w:szCs w:val="24"/>
          <w:lang w:val="en-US"/>
        </w:rPr>
      </w:pPr>
    </w:p>
    <w:p w:rsidR="00D54001" w:rsidRDefault="00D54001" w:rsidP="00805FC3">
      <w:pPr>
        <w:spacing w:after="0" w:line="240" w:lineRule="auto"/>
        <w:rPr>
          <w:rFonts w:asciiTheme="majorHAnsi" w:hAnsiTheme="majorHAnsi"/>
          <w:sz w:val="24"/>
          <w:szCs w:val="24"/>
          <w:lang w:val="en-US"/>
        </w:rPr>
      </w:pPr>
    </w:p>
    <w:p w:rsidR="000F0D45" w:rsidRPr="000F0D45" w:rsidRDefault="000F0D45" w:rsidP="00805FC3">
      <w:pPr>
        <w:spacing w:after="0" w:line="240" w:lineRule="auto"/>
        <w:rPr>
          <w:rFonts w:asciiTheme="majorHAnsi" w:hAnsiTheme="majorHAnsi"/>
          <w:sz w:val="24"/>
          <w:szCs w:val="24"/>
          <w:lang w:val="en-US"/>
        </w:rPr>
      </w:pPr>
      <w:proofErr w:type="spellStart"/>
      <w:r w:rsidRPr="000F0D45">
        <w:rPr>
          <w:rFonts w:asciiTheme="majorHAnsi" w:hAnsiTheme="majorHAnsi"/>
          <w:sz w:val="24"/>
          <w:szCs w:val="24"/>
          <w:lang w:val="en-US"/>
        </w:rPr>
        <w:t>Taariikhda</w:t>
      </w:r>
      <w:proofErr w:type="spellEnd"/>
      <w:r w:rsidRPr="000F0D45">
        <w:rPr>
          <w:rFonts w:asciiTheme="majorHAnsi" w:hAnsiTheme="majorHAnsi"/>
          <w:sz w:val="24"/>
          <w:szCs w:val="24"/>
          <w:lang w:val="en-US"/>
        </w:rPr>
        <w:t xml:space="preserve"> </w:t>
      </w:r>
      <w:proofErr w:type="spellStart"/>
      <w:r w:rsidRPr="000F0D45">
        <w:rPr>
          <w:rFonts w:asciiTheme="majorHAnsi" w:hAnsiTheme="majorHAnsi"/>
          <w:sz w:val="24"/>
          <w:szCs w:val="24"/>
          <w:lang w:val="en-US"/>
        </w:rPr>
        <w:t>iyo</w:t>
      </w:r>
      <w:proofErr w:type="spellEnd"/>
      <w:r w:rsidRPr="000F0D45">
        <w:rPr>
          <w:rFonts w:asciiTheme="majorHAnsi" w:hAnsiTheme="majorHAnsi"/>
          <w:sz w:val="24"/>
          <w:szCs w:val="24"/>
          <w:lang w:val="en-US"/>
        </w:rPr>
        <w:t xml:space="preserve"> </w:t>
      </w:r>
      <w:proofErr w:type="spellStart"/>
      <w:r w:rsidRPr="000F0D45">
        <w:rPr>
          <w:rFonts w:asciiTheme="majorHAnsi" w:hAnsiTheme="majorHAnsi"/>
          <w:sz w:val="24"/>
          <w:szCs w:val="24"/>
          <w:lang w:val="en-US"/>
        </w:rPr>
        <w:t>wakhtiga</w:t>
      </w:r>
      <w:proofErr w:type="spellEnd"/>
      <w:r w:rsidRPr="000F0D45">
        <w:rPr>
          <w:rFonts w:asciiTheme="majorHAnsi" w:hAnsiTheme="majorHAnsi"/>
          <w:sz w:val="24"/>
          <w:szCs w:val="24"/>
          <w:lang w:val="en-US"/>
        </w:rPr>
        <w:t>:</w:t>
      </w:r>
    </w:p>
    <w:p w:rsidR="00D54001" w:rsidRDefault="00D54001" w:rsidP="00805FC3">
      <w:pPr>
        <w:spacing w:after="0" w:line="240" w:lineRule="auto"/>
        <w:rPr>
          <w:rFonts w:asciiTheme="majorHAnsi" w:hAnsiTheme="majorHAnsi"/>
          <w:sz w:val="24"/>
          <w:szCs w:val="24"/>
          <w:lang w:val="en-US"/>
        </w:rPr>
      </w:pPr>
    </w:p>
    <w:p w:rsidR="00D54001" w:rsidRDefault="00D54001" w:rsidP="00805FC3">
      <w:pPr>
        <w:spacing w:after="0" w:line="240" w:lineRule="auto"/>
        <w:rPr>
          <w:rFonts w:asciiTheme="majorHAnsi" w:hAnsiTheme="majorHAnsi"/>
          <w:sz w:val="24"/>
          <w:szCs w:val="24"/>
          <w:lang w:val="en-US"/>
        </w:rPr>
      </w:pPr>
    </w:p>
    <w:p w:rsidR="000F0D45" w:rsidRPr="000F0D45" w:rsidRDefault="000F0D45" w:rsidP="00805FC3">
      <w:pPr>
        <w:spacing w:after="0" w:line="240" w:lineRule="auto"/>
        <w:rPr>
          <w:lang w:val="en-US"/>
        </w:rPr>
      </w:pPr>
      <w:proofErr w:type="spellStart"/>
      <w:r w:rsidRPr="000F0D45">
        <w:rPr>
          <w:rFonts w:asciiTheme="majorHAnsi" w:hAnsiTheme="majorHAnsi"/>
          <w:sz w:val="24"/>
          <w:szCs w:val="24"/>
          <w:lang w:val="en-US"/>
        </w:rPr>
        <w:t>Cinwaanka</w:t>
      </w:r>
      <w:proofErr w:type="spellEnd"/>
      <w:r w:rsidRPr="000F0D45">
        <w:rPr>
          <w:rFonts w:asciiTheme="majorHAnsi" w:hAnsiTheme="majorHAnsi"/>
          <w:sz w:val="24"/>
          <w:szCs w:val="24"/>
          <w:lang w:val="en-US"/>
        </w:rPr>
        <w:t>:</w:t>
      </w:r>
    </w:p>
    <w:p w:rsidR="00D54001" w:rsidRDefault="00D54001" w:rsidP="00805FC3">
      <w:pPr>
        <w:spacing w:after="0" w:line="240" w:lineRule="auto"/>
        <w:rPr>
          <w:rFonts w:asciiTheme="majorHAnsi" w:hAnsiTheme="majorHAnsi"/>
          <w:sz w:val="24"/>
          <w:szCs w:val="24"/>
          <w:lang w:val="fi-FI"/>
        </w:rPr>
      </w:pPr>
    </w:p>
    <w:p w:rsidR="00D54001" w:rsidRDefault="00D54001" w:rsidP="00805FC3">
      <w:pPr>
        <w:spacing w:after="0" w:line="240" w:lineRule="auto"/>
        <w:rPr>
          <w:rFonts w:asciiTheme="majorHAnsi" w:hAnsiTheme="majorHAnsi"/>
          <w:sz w:val="24"/>
          <w:szCs w:val="24"/>
          <w:lang w:val="fi-FI"/>
        </w:rPr>
      </w:pPr>
    </w:p>
    <w:p w:rsidR="000F0D45" w:rsidRPr="000F0D45" w:rsidRDefault="000F0D45" w:rsidP="00805FC3">
      <w:pPr>
        <w:spacing w:after="0" w:line="240" w:lineRule="auto"/>
        <w:rPr>
          <w:lang w:val="fi-FI"/>
        </w:rPr>
      </w:pPr>
      <w:r w:rsidRPr="000F0D45">
        <w:rPr>
          <w:rFonts w:asciiTheme="majorHAnsi" w:hAnsiTheme="majorHAnsi"/>
          <w:sz w:val="24"/>
          <w:szCs w:val="24"/>
          <w:lang w:val="fi-FI"/>
        </w:rPr>
        <w:t>Waxaad la kulmi doontaa kalkaaliso caafimaad:</w:t>
      </w:r>
    </w:p>
    <w:p w:rsidR="00D54001" w:rsidRDefault="00D54001" w:rsidP="00805FC3">
      <w:pPr>
        <w:spacing w:after="0" w:line="240" w:lineRule="auto"/>
        <w:rPr>
          <w:rFonts w:asciiTheme="majorHAnsi" w:hAnsiTheme="majorHAnsi"/>
          <w:sz w:val="24"/>
          <w:szCs w:val="24"/>
          <w:lang w:val="fi-FI"/>
        </w:rPr>
      </w:pPr>
    </w:p>
    <w:p w:rsidR="00D54001" w:rsidRDefault="00D54001" w:rsidP="00805FC3">
      <w:pPr>
        <w:spacing w:after="0" w:line="240" w:lineRule="auto"/>
        <w:rPr>
          <w:rFonts w:asciiTheme="majorHAnsi" w:hAnsiTheme="majorHAnsi"/>
          <w:sz w:val="24"/>
          <w:szCs w:val="24"/>
          <w:lang w:val="fi-FI"/>
        </w:rPr>
      </w:pPr>
    </w:p>
    <w:p w:rsidR="000F0D45" w:rsidRPr="000F0D45" w:rsidRDefault="000F0D45" w:rsidP="00805FC3">
      <w:pPr>
        <w:spacing w:after="0" w:line="240" w:lineRule="auto"/>
        <w:rPr>
          <w:rFonts w:asciiTheme="majorHAnsi" w:hAnsiTheme="majorHAnsi"/>
          <w:sz w:val="24"/>
          <w:szCs w:val="24"/>
          <w:lang w:val="fi-FI"/>
        </w:rPr>
      </w:pPr>
      <w:r w:rsidRPr="000F0D45">
        <w:rPr>
          <w:rFonts w:asciiTheme="majorHAnsi" w:hAnsiTheme="majorHAnsi"/>
          <w:sz w:val="24"/>
          <w:szCs w:val="24"/>
          <w:lang w:val="fi-FI"/>
        </w:rPr>
        <w:t xml:space="preserve">Ku saabsan baadhitaanka caafimaad: </w:t>
      </w:r>
    </w:p>
    <w:p w:rsidR="000F0D45" w:rsidRPr="000F0D45" w:rsidRDefault="000F0D45" w:rsidP="00805FC3">
      <w:pPr>
        <w:spacing w:after="0" w:line="240" w:lineRule="auto"/>
        <w:rPr>
          <w:lang w:val="fi-FI"/>
        </w:rPr>
      </w:pPr>
      <w:r w:rsidRPr="000F0D45">
        <w:rPr>
          <w:rFonts w:asciiTheme="majorHAnsi" w:hAnsiTheme="majorHAnsi"/>
          <w:sz w:val="24"/>
          <w:szCs w:val="24"/>
          <w:lang w:val="fi-FI"/>
        </w:rPr>
        <w:t xml:space="preserve">Ujeedada baadhitaanka caafimaad waa in lagugu casuumo hubinta caafimaadkaaga. </w:t>
      </w:r>
      <w:r w:rsidRPr="0037136E">
        <w:rPr>
          <w:rFonts w:asciiTheme="majorHAnsi" w:hAnsiTheme="majorHAnsi"/>
          <w:sz w:val="24"/>
          <w:szCs w:val="24"/>
          <w:lang w:val="fi-FI"/>
        </w:rPr>
        <w:t>Turjumaan luqaddaada ku hadlaya ayaa balansan booqashadaada. Baadhitaanka</w:t>
      </w:r>
      <w:r w:rsidRPr="000F0D45">
        <w:rPr>
          <w:rFonts w:asciiTheme="majorHAnsi" w:hAnsiTheme="majorHAnsi"/>
          <w:sz w:val="24"/>
          <w:szCs w:val="24"/>
          <w:lang w:val="fi-FI"/>
        </w:rPr>
        <w:t xml:space="preserve"> caafimaad waxaa ku jira wada hadal iyo baadhitaan.  Baadhitaanka caafimaad waa wax iskii qofku u sameeyo oo waa bilaash. Natiijada baadhitaanka caafimaad wax saameyn ah kuma laha fursaddaada in aad joogto Iswidhan.  Laanta Socdaalka ma heli karto natiijada baadhitaanka caafimaad. Nala soo xidhiidh sida ugu dhakhsaha badan haddii aad iman karin xilligan. Markaa waxaanu sameyn karnaa balan kale oo ah xilliga aad rabtid.</w:t>
      </w:r>
    </w:p>
    <w:p w:rsidR="00D54001" w:rsidRDefault="00D54001" w:rsidP="00805FC3">
      <w:pPr>
        <w:spacing w:after="0" w:line="240" w:lineRule="auto"/>
        <w:rPr>
          <w:rFonts w:asciiTheme="majorHAnsi" w:hAnsiTheme="majorHAnsi"/>
          <w:sz w:val="24"/>
          <w:szCs w:val="24"/>
          <w:lang w:val="es-ES"/>
        </w:rPr>
      </w:pPr>
    </w:p>
    <w:p w:rsidR="00D54001" w:rsidRDefault="00D54001" w:rsidP="00805FC3">
      <w:pPr>
        <w:spacing w:after="0" w:line="240" w:lineRule="auto"/>
        <w:rPr>
          <w:rFonts w:asciiTheme="majorHAnsi" w:hAnsiTheme="majorHAnsi"/>
          <w:sz w:val="24"/>
          <w:szCs w:val="24"/>
          <w:lang w:val="es-ES"/>
        </w:rPr>
      </w:pPr>
    </w:p>
    <w:p w:rsidR="000F0D45" w:rsidRPr="002B4054" w:rsidRDefault="000F0D45" w:rsidP="00805FC3">
      <w:pPr>
        <w:spacing w:after="0" w:line="240" w:lineRule="auto"/>
        <w:rPr>
          <w:rFonts w:asciiTheme="majorHAnsi" w:hAnsiTheme="majorHAnsi"/>
          <w:sz w:val="24"/>
          <w:szCs w:val="24"/>
          <w:lang w:val="es-ES"/>
        </w:rPr>
      </w:pPr>
      <w:r w:rsidRPr="002B4054">
        <w:rPr>
          <w:rFonts w:asciiTheme="majorHAnsi" w:hAnsiTheme="majorHAnsi"/>
          <w:sz w:val="24"/>
          <w:szCs w:val="24"/>
          <w:lang w:val="es-ES"/>
        </w:rPr>
        <w:t>Soo qaado dukumentiga soo socda (haddii aad haysato):</w:t>
      </w:r>
    </w:p>
    <w:p w:rsidR="000F0D45" w:rsidRPr="000F0D45" w:rsidRDefault="000F0D45" w:rsidP="00805FC3">
      <w:pPr>
        <w:pStyle w:val="ListParagraph"/>
        <w:numPr>
          <w:ilvl w:val="0"/>
          <w:numId w:val="1"/>
        </w:numPr>
        <w:spacing w:after="0" w:line="240" w:lineRule="auto"/>
        <w:rPr>
          <w:rFonts w:asciiTheme="majorHAnsi" w:hAnsiTheme="majorHAnsi"/>
          <w:sz w:val="24"/>
          <w:szCs w:val="24"/>
          <w:lang w:val="es-ES"/>
        </w:rPr>
      </w:pPr>
      <w:r w:rsidRPr="000F0D45">
        <w:rPr>
          <w:rFonts w:asciiTheme="majorHAnsi" w:hAnsiTheme="majorHAnsi"/>
          <w:sz w:val="24"/>
          <w:szCs w:val="24"/>
          <w:lang w:val="es-ES"/>
        </w:rPr>
        <w:t xml:space="preserve">warqad aqoonsi oo ansax ah  </w:t>
      </w:r>
    </w:p>
    <w:p w:rsidR="000F0D45" w:rsidRDefault="000F0D45" w:rsidP="00805FC3">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kaadhka LMA</w:t>
      </w:r>
      <w:r w:rsidRPr="002A44CD">
        <w:rPr>
          <w:rFonts w:asciiTheme="majorHAnsi" w:hAnsiTheme="majorHAnsi"/>
          <w:sz w:val="24"/>
          <w:szCs w:val="24"/>
        </w:rPr>
        <w:t xml:space="preserve"> </w:t>
      </w:r>
      <w:r>
        <w:rPr>
          <w:rFonts w:asciiTheme="majorHAnsi" w:hAnsiTheme="majorHAnsi"/>
          <w:sz w:val="24"/>
          <w:szCs w:val="24"/>
        </w:rPr>
        <w:t xml:space="preserve"> </w:t>
      </w:r>
    </w:p>
    <w:p w:rsidR="000F0D45" w:rsidRDefault="000F0D45" w:rsidP="00805FC3">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warqad tallaal  </w:t>
      </w:r>
    </w:p>
    <w:p w:rsidR="00D54001" w:rsidRDefault="00D54001" w:rsidP="00805FC3">
      <w:pPr>
        <w:spacing w:after="0" w:line="240" w:lineRule="auto"/>
        <w:rPr>
          <w:rFonts w:asciiTheme="majorHAnsi" w:hAnsiTheme="majorHAnsi"/>
          <w:sz w:val="24"/>
          <w:szCs w:val="24"/>
        </w:rPr>
      </w:pPr>
    </w:p>
    <w:p w:rsidR="00D54001" w:rsidRDefault="00D54001" w:rsidP="00805FC3">
      <w:pPr>
        <w:spacing w:after="0" w:line="240" w:lineRule="auto"/>
        <w:rPr>
          <w:rFonts w:asciiTheme="majorHAnsi" w:hAnsiTheme="majorHAnsi"/>
          <w:sz w:val="24"/>
          <w:szCs w:val="24"/>
        </w:rPr>
      </w:pPr>
    </w:p>
    <w:p w:rsidR="0037136E" w:rsidRDefault="000F0D45" w:rsidP="00805FC3">
      <w:pPr>
        <w:spacing w:after="0" w:line="240" w:lineRule="auto"/>
        <w:rPr>
          <w:rFonts w:asciiTheme="majorHAnsi" w:hAnsiTheme="majorHAnsi"/>
          <w:sz w:val="24"/>
          <w:szCs w:val="24"/>
        </w:rPr>
      </w:pPr>
      <w:r>
        <w:rPr>
          <w:rFonts w:asciiTheme="majorHAnsi" w:hAnsiTheme="majorHAnsi"/>
          <w:sz w:val="24"/>
          <w:szCs w:val="24"/>
        </w:rPr>
        <w:t>Soo Dhawow</w:t>
      </w:r>
      <w:r w:rsidRPr="002A44CD">
        <w:rPr>
          <w:rFonts w:asciiTheme="majorHAnsi" w:hAnsiTheme="majorHAnsi"/>
          <w:sz w:val="24"/>
          <w:szCs w:val="24"/>
        </w:rPr>
        <w:t>!</w:t>
      </w:r>
    </w:p>
    <w:p w:rsidR="0037136E" w:rsidRDefault="0037136E" w:rsidP="00805FC3">
      <w:pPr>
        <w:spacing w:after="0" w:line="240" w:lineRule="auto"/>
        <w:rPr>
          <w:rFonts w:asciiTheme="majorHAnsi" w:hAnsiTheme="majorHAnsi"/>
          <w:sz w:val="24"/>
          <w:szCs w:val="24"/>
        </w:rPr>
      </w:pPr>
      <w:r>
        <w:rPr>
          <w:rFonts w:asciiTheme="majorHAnsi" w:hAnsiTheme="majorHAnsi"/>
          <w:sz w:val="24"/>
          <w:szCs w:val="24"/>
        </w:rPr>
        <w:br w:type="page"/>
      </w:r>
    </w:p>
    <w:p w:rsidR="0037136E" w:rsidRDefault="0037136E" w:rsidP="00805FC3">
      <w:pPr>
        <w:spacing w:after="0" w:line="240" w:lineRule="auto"/>
      </w:pPr>
      <w:bookmarkStart w:id="0" w:name="_GoBack"/>
      <w:bookmarkEnd w:id="0"/>
    </w:p>
    <w:p w:rsidR="00805FC3" w:rsidRDefault="00805FC3" w:rsidP="00805FC3">
      <w:pPr>
        <w:spacing w:after="0" w:line="240" w:lineRule="auto"/>
      </w:pPr>
    </w:p>
    <w:p w:rsidR="0037136E" w:rsidRDefault="0037136E" w:rsidP="00805FC3">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37136E" w:rsidRDefault="0037136E" w:rsidP="00805FC3">
      <w:pPr>
        <w:spacing w:after="0" w:line="240" w:lineRule="auto"/>
        <w:rPr>
          <w:rFonts w:asciiTheme="majorHAnsi" w:hAnsiTheme="majorHAnsi"/>
          <w:sz w:val="24"/>
          <w:szCs w:val="24"/>
        </w:rPr>
      </w:pPr>
    </w:p>
    <w:p w:rsidR="00805FC3" w:rsidRDefault="00805FC3" w:rsidP="00805FC3">
      <w:pPr>
        <w:spacing w:after="0" w:line="240" w:lineRule="auto"/>
        <w:rPr>
          <w:rFonts w:asciiTheme="majorHAnsi" w:hAnsiTheme="majorHAnsi"/>
          <w:sz w:val="24"/>
          <w:szCs w:val="24"/>
        </w:rPr>
      </w:pPr>
    </w:p>
    <w:p w:rsidR="0037136E" w:rsidRPr="00476378" w:rsidRDefault="0037136E" w:rsidP="00805FC3">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37136E" w:rsidRDefault="0037136E" w:rsidP="00805FC3">
      <w:pPr>
        <w:spacing w:after="0" w:line="240" w:lineRule="auto"/>
        <w:rPr>
          <w:rFonts w:asciiTheme="majorHAnsi" w:hAnsiTheme="majorHAnsi"/>
          <w:sz w:val="24"/>
          <w:szCs w:val="24"/>
        </w:rPr>
      </w:pPr>
    </w:p>
    <w:p w:rsidR="00805FC3" w:rsidRDefault="00805FC3" w:rsidP="00805FC3">
      <w:pPr>
        <w:spacing w:after="0" w:line="240" w:lineRule="auto"/>
        <w:rPr>
          <w:rFonts w:asciiTheme="majorHAnsi" w:hAnsiTheme="majorHAnsi"/>
          <w:sz w:val="24"/>
          <w:szCs w:val="24"/>
        </w:rPr>
      </w:pPr>
    </w:p>
    <w:p w:rsidR="0037136E" w:rsidRDefault="0037136E" w:rsidP="00805FC3">
      <w:pPr>
        <w:spacing w:after="0" w:line="240" w:lineRule="auto"/>
        <w:rPr>
          <w:rFonts w:asciiTheme="majorHAnsi" w:hAnsiTheme="majorHAnsi"/>
          <w:sz w:val="24"/>
          <w:szCs w:val="24"/>
        </w:rPr>
      </w:pPr>
      <w:r>
        <w:rPr>
          <w:rFonts w:asciiTheme="majorHAnsi" w:hAnsiTheme="majorHAnsi"/>
          <w:sz w:val="24"/>
          <w:szCs w:val="24"/>
        </w:rPr>
        <w:t>Adress:</w:t>
      </w:r>
    </w:p>
    <w:p w:rsidR="0037136E" w:rsidRDefault="0037136E" w:rsidP="00805FC3">
      <w:pPr>
        <w:spacing w:after="0" w:line="240" w:lineRule="auto"/>
        <w:rPr>
          <w:rFonts w:asciiTheme="majorHAnsi" w:hAnsiTheme="majorHAnsi"/>
          <w:sz w:val="24"/>
          <w:szCs w:val="24"/>
        </w:rPr>
      </w:pPr>
    </w:p>
    <w:p w:rsidR="00805FC3" w:rsidRDefault="00805FC3" w:rsidP="00805FC3">
      <w:pPr>
        <w:spacing w:after="0" w:line="240" w:lineRule="auto"/>
        <w:rPr>
          <w:rFonts w:asciiTheme="majorHAnsi" w:hAnsiTheme="majorHAnsi"/>
          <w:sz w:val="24"/>
          <w:szCs w:val="24"/>
        </w:rPr>
      </w:pPr>
    </w:p>
    <w:p w:rsidR="0037136E" w:rsidRDefault="0037136E" w:rsidP="00805FC3">
      <w:pPr>
        <w:spacing w:after="0" w:line="240" w:lineRule="auto"/>
        <w:rPr>
          <w:rFonts w:asciiTheme="majorHAnsi" w:hAnsiTheme="majorHAnsi"/>
          <w:sz w:val="24"/>
          <w:szCs w:val="24"/>
        </w:rPr>
      </w:pPr>
      <w:r>
        <w:rPr>
          <w:rFonts w:asciiTheme="majorHAnsi" w:hAnsiTheme="majorHAnsi"/>
          <w:sz w:val="24"/>
          <w:szCs w:val="24"/>
        </w:rPr>
        <w:t>Du kommer att få träffa sjuksköterska:</w:t>
      </w:r>
    </w:p>
    <w:p w:rsidR="0037136E" w:rsidRDefault="0037136E" w:rsidP="00805FC3">
      <w:pPr>
        <w:spacing w:after="0" w:line="240" w:lineRule="auto"/>
        <w:rPr>
          <w:rFonts w:asciiTheme="majorHAnsi" w:hAnsiTheme="majorHAnsi"/>
          <w:sz w:val="24"/>
          <w:szCs w:val="24"/>
        </w:rPr>
      </w:pPr>
    </w:p>
    <w:p w:rsidR="00805FC3" w:rsidRDefault="00805FC3" w:rsidP="00805FC3">
      <w:pPr>
        <w:spacing w:after="0" w:line="240" w:lineRule="auto"/>
        <w:rPr>
          <w:rFonts w:asciiTheme="majorHAnsi" w:hAnsiTheme="majorHAnsi"/>
          <w:sz w:val="24"/>
          <w:szCs w:val="24"/>
        </w:rPr>
      </w:pPr>
    </w:p>
    <w:p w:rsidR="0037136E" w:rsidRDefault="0037136E" w:rsidP="00805FC3">
      <w:pPr>
        <w:spacing w:after="0" w:line="240" w:lineRule="auto"/>
        <w:rPr>
          <w:rFonts w:asciiTheme="majorHAnsi" w:hAnsiTheme="majorHAnsi"/>
          <w:sz w:val="24"/>
          <w:szCs w:val="24"/>
        </w:rPr>
      </w:pPr>
      <w:r>
        <w:rPr>
          <w:rFonts w:asciiTheme="majorHAnsi" w:hAnsiTheme="majorHAnsi"/>
          <w:sz w:val="24"/>
          <w:szCs w:val="24"/>
        </w:rPr>
        <w:t>Om hälsoundersökningen:</w:t>
      </w:r>
    </w:p>
    <w:p w:rsidR="0037136E" w:rsidRDefault="0037136E" w:rsidP="00805FC3">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37136E" w:rsidRDefault="0037136E" w:rsidP="00805FC3">
      <w:pPr>
        <w:spacing w:after="0" w:line="240" w:lineRule="auto"/>
        <w:rPr>
          <w:rFonts w:asciiTheme="majorHAnsi" w:hAnsiTheme="majorHAnsi"/>
          <w:sz w:val="24"/>
          <w:szCs w:val="24"/>
        </w:rPr>
      </w:pPr>
    </w:p>
    <w:p w:rsidR="00805FC3" w:rsidRDefault="00805FC3" w:rsidP="00805FC3">
      <w:pPr>
        <w:spacing w:after="0" w:line="240" w:lineRule="auto"/>
        <w:rPr>
          <w:rFonts w:asciiTheme="majorHAnsi" w:hAnsiTheme="majorHAnsi"/>
          <w:sz w:val="24"/>
          <w:szCs w:val="24"/>
        </w:rPr>
      </w:pPr>
    </w:p>
    <w:p w:rsidR="0037136E" w:rsidRDefault="0037136E" w:rsidP="00805FC3">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37136E" w:rsidRDefault="0037136E" w:rsidP="00805FC3">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37136E" w:rsidRDefault="0037136E" w:rsidP="00805FC3">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37136E" w:rsidRDefault="0037136E" w:rsidP="00805FC3">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37136E" w:rsidRDefault="0037136E" w:rsidP="00805FC3">
      <w:pPr>
        <w:spacing w:after="0" w:line="240" w:lineRule="auto"/>
        <w:rPr>
          <w:rFonts w:asciiTheme="majorHAnsi" w:hAnsiTheme="majorHAnsi"/>
          <w:sz w:val="24"/>
          <w:szCs w:val="24"/>
        </w:rPr>
      </w:pPr>
    </w:p>
    <w:p w:rsidR="0037136E" w:rsidRDefault="0037136E" w:rsidP="00805FC3">
      <w:pPr>
        <w:spacing w:after="0" w:line="240" w:lineRule="auto"/>
        <w:rPr>
          <w:rFonts w:asciiTheme="majorHAnsi" w:hAnsiTheme="majorHAnsi"/>
          <w:sz w:val="24"/>
          <w:szCs w:val="24"/>
        </w:rPr>
      </w:pPr>
    </w:p>
    <w:p w:rsidR="0037136E" w:rsidRDefault="0037136E" w:rsidP="00805FC3">
      <w:pPr>
        <w:spacing w:after="0" w:line="240" w:lineRule="auto"/>
        <w:rPr>
          <w:rFonts w:asciiTheme="majorHAnsi" w:hAnsiTheme="majorHAnsi"/>
          <w:sz w:val="24"/>
          <w:szCs w:val="24"/>
        </w:rPr>
      </w:pPr>
      <w:r>
        <w:rPr>
          <w:rFonts w:asciiTheme="majorHAnsi" w:hAnsiTheme="majorHAnsi"/>
          <w:sz w:val="24"/>
          <w:szCs w:val="24"/>
        </w:rPr>
        <w:t>Välkommen!</w:t>
      </w:r>
    </w:p>
    <w:p w:rsidR="0037136E" w:rsidRDefault="0037136E" w:rsidP="00805FC3">
      <w:pPr>
        <w:spacing w:after="0" w:line="240" w:lineRule="auto"/>
        <w:rPr>
          <w:rFonts w:asciiTheme="majorHAnsi" w:hAnsiTheme="majorHAnsi"/>
          <w:sz w:val="24"/>
          <w:szCs w:val="24"/>
        </w:rPr>
      </w:pPr>
    </w:p>
    <w:p w:rsidR="00B41F08" w:rsidRPr="0079710C" w:rsidRDefault="00B41F08" w:rsidP="000F0D45">
      <w:pPr>
        <w:rPr>
          <w:lang w:val="en-US"/>
        </w:rPr>
      </w:pPr>
    </w:p>
    <w:sectPr w:rsidR="00B41F08" w:rsidRPr="0079710C"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1304"/>
  <w:hyphenationZone w:val="425"/>
  <w:characterSpacingControl w:val="doNotCompress"/>
  <w:compat/>
  <w:rsids>
    <w:rsidRoot w:val="0079710C"/>
    <w:rsid w:val="00003989"/>
    <w:rsid w:val="00006B7F"/>
    <w:rsid w:val="000467C2"/>
    <w:rsid w:val="00050C4C"/>
    <w:rsid w:val="00052F10"/>
    <w:rsid w:val="00055E45"/>
    <w:rsid w:val="00056E1B"/>
    <w:rsid w:val="00057EBB"/>
    <w:rsid w:val="000756C0"/>
    <w:rsid w:val="00076B41"/>
    <w:rsid w:val="000878C7"/>
    <w:rsid w:val="00095D8E"/>
    <w:rsid w:val="000A2113"/>
    <w:rsid w:val="000A4048"/>
    <w:rsid w:val="000B4566"/>
    <w:rsid w:val="000C2F73"/>
    <w:rsid w:val="000F0D45"/>
    <w:rsid w:val="0010130D"/>
    <w:rsid w:val="00102DF2"/>
    <w:rsid w:val="00103594"/>
    <w:rsid w:val="001044B2"/>
    <w:rsid w:val="00107CA9"/>
    <w:rsid w:val="00107E4F"/>
    <w:rsid w:val="00157856"/>
    <w:rsid w:val="00172516"/>
    <w:rsid w:val="00175AFF"/>
    <w:rsid w:val="00185372"/>
    <w:rsid w:val="00191781"/>
    <w:rsid w:val="00203EE1"/>
    <w:rsid w:val="0020517B"/>
    <w:rsid w:val="00210758"/>
    <w:rsid w:val="00215557"/>
    <w:rsid w:val="002347E0"/>
    <w:rsid w:val="002364A4"/>
    <w:rsid w:val="00252668"/>
    <w:rsid w:val="002531E4"/>
    <w:rsid w:val="002605C3"/>
    <w:rsid w:val="002636C3"/>
    <w:rsid w:val="002644B4"/>
    <w:rsid w:val="00266E5E"/>
    <w:rsid w:val="00276EA2"/>
    <w:rsid w:val="00276EAB"/>
    <w:rsid w:val="002862B2"/>
    <w:rsid w:val="0029642B"/>
    <w:rsid w:val="00297C4A"/>
    <w:rsid w:val="002B14A2"/>
    <w:rsid w:val="002B4054"/>
    <w:rsid w:val="002B5830"/>
    <w:rsid w:val="002B5BB3"/>
    <w:rsid w:val="002C1E7A"/>
    <w:rsid w:val="002D3759"/>
    <w:rsid w:val="002D4EE3"/>
    <w:rsid w:val="002F4E4E"/>
    <w:rsid w:val="0032335E"/>
    <w:rsid w:val="00327063"/>
    <w:rsid w:val="00343F30"/>
    <w:rsid w:val="0035615D"/>
    <w:rsid w:val="00357F07"/>
    <w:rsid w:val="0037136E"/>
    <w:rsid w:val="003801B5"/>
    <w:rsid w:val="003B6C9C"/>
    <w:rsid w:val="003C318C"/>
    <w:rsid w:val="003C3B64"/>
    <w:rsid w:val="003D2E5E"/>
    <w:rsid w:val="003E55C2"/>
    <w:rsid w:val="003F207D"/>
    <w:rsid w:val="0041177B"/>
    <w:rsid w:val="00420A56"/>
    <w:rsid w:val="00425F16"/>
    <w:rsid w:val="004313FC"/>
    <w:rsid w:val="004434B3"/>
    <w:rsid w:val="004528C1"/>
    <w:rsid w:val="00490891"/>
    <w:rsid w:val="00496611"/>
    <w:rsid w:val="004A3847"/>
    <w:rsid w:val="004C1543"/>
    <w:rsid w:val="004D5E52"/>
    <w:rsid w:val="004F4A23"/>
    <w:rsid w:val="00502C3D"/>
    <w:rsid w:val="00507348"/>
    <w:rsid w:val="0053074B"/>
    <w:rsid w:val="00533DD5"/>
    <w:rsid w:val="0054300B"/>
    <w:rsid w:val="005435DE"/>
    <w:rsid w:val="00543A3D"/>
    <w:rsid w:val="0054573F"/>
    <w:rsid w:val="00547377"/>
    <w:rsid w:val="00547C7A"/>
    <w:rsid w:val="00561DA7"/>
    <w:rsid w:val="005A30B0"/>
    <w:rsid w:val="005A560D"/>
    <w:rsid w:val="005E6AF0"/>
    <w:rsid w:val="00614686"/>
    <w:rsid w:val="00625D2C"/>
    <w:rsid w:val="00630ACD"/>
    <w:rsid w:val="00633CE3"/>
    <w:rsid w:val="00666A2B"/>
    <w:rsid w:val="0068025C"/>
    <w:rsid w:val="00687208"/>
    <w:rsid w:val="006A2997"/>
    <w:rsid w:val="006A5D72"/>
    <w:rsid w:val="006A646E"/>
    <w:rsid w:val="006A7617"/>
    <w:rsid w:val="006C3073"/>
    <w:rsid w:val="006C7C9E"/>
    <w:rsid w:val="006F0468"/>
    <w:rsid w:val="00712F4B"/>
    <w:rsid w:val="00723478"/>
    <w:rsid w:val="00726DC8"/>
    <w:rsid w:val="00734327"/>
    <w:rsid w:val="007517C3"/>
    <w:rsid w:val="00752973"/>
    <w:rsid w:val="00755DEE"/>
    <w:rsid w:val="0076301C"/>
    <w:rsid w:val="00767BEB"/>
    <w:rsid w:val="007745C9"/>
    <w:rsid w:val="0079710C"/>
    <w:rsid w:val="007A61ED"/>
    <w:rsid w:val="007D3EBA"/>
    <w:rsid w:val="007E2D90"/>
    <w:rsid w:val="007E2E1F"/>
    <w:rsid w:val="007E7E48"/>
    <w:rsid w:val="007F3F77"/>
    <w:rsid w:val="00805FC3"/>
    <w:rsid w:val="0080701D"/>
    <w:rsid w:val="00836FBD"/>
    <w:rsid w:val="008551AD"/>
    <w:rsid w:val="00855B8A"/>
    <w:rsid w:val="008707A8"/>
    <w:rsid w:val="008875CA"/>
    <w:rsid w:val="008A089A"/>
    <w:rsid w:val="008B3808"/>
    <w:rsid w:val="008F762F"/>
    <w:rsid w:val="00901575"/>
    <w:rsid w:val="009202B2"/>
    <w:rsid w:val="00942406"/>
    <w:rsid w:val="00943F0A"/>
    <w:rsid w:val="00944658"/>
    <w:rsid w:val="009832BC"/>
    <w:rsid w:val="0098578F"/>
    <w:rsid w:val="009C0761"/>
    <w:rsid w:val="009C6569"/>
    <w:rsid w:val="009F1446"/>
    <w:rsid w:val="009F1DD7"/>
    <w:rsid w:val="009F2899"/>
    <w:rsid w:val="009F2E8A"/>
    <w:rsid w:val="009F6D4B"/>
    <w:rsid w:val="00A03031"/>
    <w:rsid w:val="00A03167"/>
    <w:rsid w:val="00A04BC4"/>
    <w:rsid w:val="00A07507"/>
    <w:rsid w:val="00A140F9"/>
    <w:rsid w:val="00A150CD"/>
    <w:rsid w:val="00A1548C"/>
    <w:rsid w:val="00A1750A"/>
    <w:rsid w:val="00A31C19"/>
    <w:rsid w:val="00A331C4"/>
    <w:rsid w:val="00A3438F"/>
    <w:rsid w:val="00A37B62"/>
    <w:rsid w:val="00A42D9A"/>
    <w:rsid w:val="00A60511"/>
    <w:rsid w:val="00A7354F"/>
    <w:rsid w:val="00AB19E4"/>
    <w:rsid w:val="00AB1DDE"/>
    <w:rsid w:val="00AB3E54"/>
    <w:rsid w:val="00AB4D19"/>
    <w:rsid w:val="00AE09F8"/>
    <w:rsid w:val="00AE4490"/>
    <w:rsid w:val="00AE7ED3"/>
    <w:rsid w:val="00AF2663"/>
    <w:rsid w:val="00B02A01"/>
    <w:rsid w:val="00B12A4C"/>
    <w:rsid w:val="00B26E80"/>
    <w:rsid w:val="00B3120C"/>
    <w:rsid w:val="00B41F08"/>
    <w:rsid w:val="00B45E5C"/>
    <w:rsid w:val="00B47777"/>
    <w:rsid w:val="00B741AC"/>
    <w:rsid w:val="00B90670"/>
    <w:rsid w:val="00B96B18"/>
    <w:rsid w:val="00BA714D"/>
    <w:rsid w:val="00BF3156"/>
    <w:rsid w:val="00BF4F43"/>
    <w:rsid w:val="00BF564E"/>
    <w:rsid w:val="00C013A4"/>
    <w:rsid w:val="00C07A15"/>
    <w:rsid w:val="00C27E36"/>
    <w:rsid w:val="00C43713"/>
    <w:rsid w:val="00C5298B"/>
    <w:rsid w:val="00C640B5"/>
    <w:rsid w:val="00CA1397"/>
    <w:rsid w:val="00CB2B1E"/>
    <w:rsid w:val="00CB6D20"/>
    <w:rsid w:val="00CC1E1D"/>
    <w:rsid w:val="00CE2885"/>
    <w:rsid w:val="00CE392B"/>
    <w:rsid w:val="00CE5EF4"/>
    <w:rsid w:val="00D16775"/>
    <w:rsid w:val="00D54001"/>
    <w:rsid w:val="00D76E16"/>
    <w:rsid w:val="00D97BA8"/>
    <w:rsid w:val="00DA2072"/>
    <w:rsid w:val="00DA247F"/>
    <w:rsid w:val="00DB4950"/>
    <w:rsid w:val="00DC281F"/>
    <w:rsid w:val="00DD570C"/>
    <w:rsid w:val="00DF5591"/>
    <w:rsid w:val="00E03128"/>
    <w:rsid w:val="00E20743"/>
    <w:rsid w:val="00E21606"/>
    <w:rsid w:val="00E43B9C"/>
    <w:rsid w:val="00E64DDA"/>
    <w:rsid w:val="00E725F1"/>
    <w:rsid w:val="00E72C26"/>
    <w:rsid w:val="00E8470F"/>
    <w:rsid w:val="00E95BBA"/>
    <w:rsid w:val="00EB0CD3"/>
    <w:rsid w:val="00EB506F"/>
    <w:rsid w:val="00ED7DD8"/>
    <w:rsid w:val="00EE1B7E"/>
    <w:rsid w:val="00EF27B6"/>
    <w:rsid w:val="00EF74E1"/>
    <w:rsid w:val="00F13090"/>
    <w:rsid w:val="00F22541"/>
    <w:rsid w:val="00F4056A"/>
    <w:rsid w:val="00F52FBA"/>
    <w:rsid w:val="00F76D55"/>
    <w:rsid w:val="00F77D27"/>
    <w:rsid w:val="00F80ABA"/>
    <w:rsid w:val="00F931CC"/>
    <w:rsid w:val="00F947C5"/>
    <w:rsid w:val="00FA372F"/>
    <w:rsid w:val="00FB6CBC"/>
    <w:rsid w:val="00FD47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CE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8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1405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2018-02-28T09:42:00Z</dcterms:created>
  <dcterms:modified xsi:type="dcterms:W3CDTF">2018-02-28T09:42:00Z</dcterms:modified>
</cp:coreProperties>
</file>