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C1800" w14:textId="77777777" w:rsidR="00CD5B90" w:rsidRDefault="00CD5B90">
      <w:pPr>
        <w:rPr>
          <w:rFonts w:ascii="Trebuchet MS" w:eastAsia="Trebuchet MS" w:hAnsi="Trebuchet MS" w:cs="Trebuchet MS"/>
          <w:sz w:val="36"/>
          <w:szCs w:val="36"/>
        </w:rPr>
      </w:pPr>
    </w:p>
    <w:p w14:paraId="36116EC6" w14:textId="77777777" w:rsidR="00CD5B90" w:rsidRDefault="00000000">
      <w:pPr>
        <w:ind w:left="-1133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Uppgift 2</w:t>
      </w:r>
    </w:p>
    <w:p w14:paraId="55D3734D" w14:textId="77777777" w:rsidR="00CD5B90" w:rsidRDefault="00000000">
      <w:pPr>
        <w:ind w:left="-1140"/>
        <w:rPr>
          <w:rFonts w:ascii="Trebuchet MS" w:eastAsia="Trebuchet MS" w:hAnsi="Trebuchet MS" w:cs="Trebuchet MS"/>
          <w:b/>
          <w:sz w:val="36"/>
          <w:szCs w:val="36"/>
        </w:rPr>
      </w:pPr>
      <w:r>
        <w:rPr>
          <w:rFonts w:ascii="Trebuchet MS" w:eastAsia="Trebuchet MS" w:hAnsi="Trebuchet MS" w:cs="Trebuchet MS"/>
          <w:b/>
          <w:sz w:val="36"/>
          <w:szCs w:val="36"/>
        </w:rPr>
        <w:t>Identifiera lokala risk- och skyddsfaktorer</w:t>
      </w:r>
    </w:p>
    <w:p w14:paraId="2BFB34DB" w14:textId="03018A84" w:rsidR="00CD5B90" w:rsidRDefault="00000000">
      <w:pPr>
        <w:ind w:left="-1140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sz w:val="22"/>
          <w:szCs w:val="22"/>
        </w:rPr>
        <w:t xml:space="preserve">Fortsätt kartläggningen av verksamheten genom att notera lokala risk- och skyddsfaktorer med fokus på skolnärvaro. </w:t>
      </w:r>
      <w:r w:rsidR="00B27BC8">
        <w:rPr>
          <w:rFonts w:ascii="Trebuchet MS" w:eastAsia="Trebuchet MS" w:hAnsi="Trebuchet MS" w:cs="Trebuchet MS"/>
          <w:sz w:val="22"/>
          <w:szCs w:val="22"/>
        </w:rPr>
        <w:br/>
        <w:t>Kom ihåg</w:t>
      </w:r>
      <w:r>
        <w:rPr>
          <w:rFonts w:ascii="Trebuchet MS" w:eastAsia="Trebuchet MS" w:hAnsi="Trebuchet MS" w:cs="Trebuchet MS"/>
          <w:sz w:val="22"/>
          <w:szCs w:val="22"/>
        </w:rPr>
        <w:t xml:space="preserve"> att ta med dig noteringar</w:t>
      </w:r>
      <w:r w:rsidR="00B27BC8">
        <w:rPr>
          <w:rFonts w:ascii="Trebuchet MS" w:eastAsia="Trebuchet MS" w:hAnsi="Trebuchet MS" w:cs="Trebuchet MS"/>
          <w:sz w:val="22"/>
          <w:szCs w:val="22"/>
        </w:rPr>
        <w:t xml:space="preserve">na </w:t>
      </w:r>
      <w:r>
        <w:rPr>
          <w:rFonts w:ascii="Trebuchet MS" w:eastAsia="Trebuchet MS" w:hAnsi="Trebuchet MS" w:cs="Trebuchet MS"/>
          <w:sz w:val="22"/>
          <w:szCs w:val="22"/>
        </w:rPr>
        <w:t>till nästa träff. Lycka till!</w:t>
      </w:r>
    </w:p>
    <w:p w14:paraId="5F276DE7" w14:textId="77777777" w:rsidR="00CD5B90" w:rsidRDefault="00CD5B90">
      <w:pPr>
        <w:rPr>
          <w:rFonts w:ascii="Times New Roman" w:eastAsia="Times New Roman" w:hAnsi="Times New Roman" w:cs="Times New Roman"/>
          <w:b/>
          <w:i/>
        </w:rPr>
      </w:pPr>
    </w:p>
    <w:p w14:paraId="06B0278A" w14:textId="77777777" w:rsidR="00CD5B90" w:rsidRDefault="00CD5B90"/>
    <w:tbl>
      <w:tblPr>
        <w:tblStyle w:val="a"/>
        <w:tblW w:w="15223" w:type="dxa"/>
        <w:tblInd w:w="-1003" w:type="dxa"/>
        <w:tblLayout w:type="fixed"/>
        <w:tblLook w:val="0400" w:firstRow="0" w:lastRow="0" w:firstColumn="0" w:lastColumn="0" w:noHBand="0" w:noVBand="1"/>
      </w:tblPr>
      <w:tblGrid>
        <w:gridCol w:w="3389"/>
        <w:gridCol w:w="5826"/>
        <w:gridCol w:w="6008"/>
      </w:tblGrid>
      <w:tr w:rsidR="00CD5B90" w14:paraId="750FCB41" w14:textId="77777777">
        <w:trPr>
          <w:trHeight w:val="981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98CD6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ADF4" w14:textId="7777777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Uppfattad riskfaktor</w:t>
            </w:r>
          </w:p>
        </w:tc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A5D07" w14:textId="7777777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</w:rPr>
              <w:t>Uppfattad Skyddsfaktor</w:t>
            </w:r>
          </w:p>
        </w:tc>
      </w:tr>
      <w:tr w:rsidR="00CD5B90" w14:paraId="13AEA280" w14:textId="77777777">
        <w:trPr>
          <w:trHeight w:val="923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56429" w14:textId="7777777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</w:rPr>
              <w:t>Elev</w:t>
            </w:r>
            <w:r>
              <w:rPr>
                <w:rFonts w:ascii="Trebuchet MS" w:eastAsia="Trebuchet MS" w:hAnsi="Trebuchet MS" w:cs="Trebuchet MS"/>
                <w:color w:val="000000"/>
              </w:rPr>
              <w:t xml:space="preserve"> </w:t>
            </w:r>
            <w:r>
              <w:rPr>
                <w:rFonts w:ascii="Trebuchet MS" w:eastAsia="Trebuchet MS" w:hAnsi="Trebuchet MS" w:cs="Trebuchet MS"/>
                <w:color w:val="000000"/>
              </w:rPr>
              <w:br/>
            </w:r>
            <w:r>
              <w:rPr>
                <w:rFonts w:ascii="Trebuchet MS" w:eastAsia="Trebuchet MS" w:hAnsi="Trebuchet MS" w:cs="Trebuchet MS"/>
              </w:rPr>
              <w:t>(enskilda elever eller personal)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07A25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512AC404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70AEC0D7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7B28EDD1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6C38528D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42E7B48F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6E2A9662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47C3CD27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23A98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</w:tr>
      <w:tr w:rsidR="00CD5B90" w14:paraId="2C4868D8" w14:textId="77777777">
        <w:trPr>
          <w:trHeight w:val="981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D4B4" w14:textId="3A7796D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</w:rPr>
              <w:t>Skola</w:t>
            </w:r>
            <w:r>
              <w:rPr>
                <w:rFonts w:ascii="Trebuchet MS" w:eastAsia="Trebuchet MS" w:hAnsi="Trebuchet MS" w:cs="Trebuchet MS"/>
                <w:color w:val="000000"/>
              </w:rPr>
              <w:br/>
              <w:t>(</w:t>
            </w:r>
            <w:r>
              <w:rPr>
                <w:rFonts w:ascii="Trebuchet MS" w:eastAsia="Trebuchet MS" w:hAnsi="Trebuchet MS" w:cs="Trebuchet MS"/>
              </w:rPr>
              <w:t>g</w:t>
            </w:r>
            <w:r>
              <w:rPr>
                <w:rFonts w:ascii="Trebuchet MS" w:eastAsia="Trebuchet MS" w:hAnsi="Trebuchet MS" w:cs="Trebuchet MS"/>
                <w:color w:val="000000"/>
              </w:rPr>
              <w:t xml:space="preserve">rupper, klasser, </w:t>
            </w:r>
            <w:r>
              <w:rPr>
                <w:rFonts w:ascii="Trebuchet MS" w:eastAsia="Trebuchet MS" w:hAnsi="Trebuchet MS" w:cs="Trebuchet MS"/>
              </w:rPr>
              <w:t>organisation, miljöer, regler, allmänt förhållningssätt</w:t>
            </w:r>
            <w:r>
              <w:rPr>
                <w:rFonts w:ascii="Trebuchet MS" w:eastAsia="Trebuchet MS" w:hAnsi="Trebuchet MS" w:cs="Trebuchet MS"/>
                <w:color w:val="000000"/>
              </w:rPr>
              <w:t>)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8CCD0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24F63615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14859A79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697C13ED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47694A2A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6483DB70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31863C78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05CA86D6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7EE8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</w:tr>
      <w:tr w:rsidR="00CD5B90" w14:paraId="2FFC34AC" w14:textId="77777777">
        <w:trPr>
          <w:trHeight w:val="981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AE2C9" w14:textId="7777777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color w:val="000000"/>
              </w:rPr>
            </w:pPr>
            <w:r>
              <w:rPr>
                <w:rFonts w:ascii="Trebuchet MS" w:eastAsia="Trebuchet MS" w:hAnsi="Trebuchet MS" w:cs="Trebuchet MS"/>
                <w:b/>
              </w:rPr>
              <w:lastRenderedPageBreak/>
              <w:t>Vårdnadshavare och familj</w:t>
            </w: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B1B52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0B2424FC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04AB8555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4326C0AE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40BAB2E5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4B1DE3C6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2F637A85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556DD34E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488D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</w:tr>
      <w:tr w:rsidR="00CD5B90" w14:paraId="570943FA" w14:textId="77777777">
        <w:trPr>
          <w:trHeight w:val="981"/>
        </w:trPr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D7017" w14:textId="77777777" w:rsidR="00CD5B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Fritid och kamrater</w:t>
            </w:r>
          </w:p>
          <w:p w14:paraId="5C4218BE" w14:textId="77777777" w:rsidR="00CD5B90" w:rsidRDefault="00CD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</w:rPr>
            </w:pPr>
          </w:p>
          <w:p w14:paraId="6EBC0A8F" w14:textId="77777777" w:rsidR="00CD5B90" w:rsidRDefault="00CD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</w:rPr>
            </w:pPr>
          </w:p>
          <w:p w14:paraId="3EEE127A" w14:textId="77777777" w:rsidR="00CD5B90" w:rsidRDefault="00CD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</w:rPr>
            </w:pPr>
          </w:p>
          <w:p w14:paraId="4E4795D5" w14:textId="77777777" w:rsidR="00CD5B90" w:rsidRDefault="00CD5B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58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5AEF2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  <w:p w14:paraId="5450984C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2AC9884D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6755CAA9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544D3DDE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10639128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  <w:p w14:paraId="2B4BD91B" w14:textId="77777777" w:rsidR="00B27BC8" w:rsidRDefault="00B27BC8">
            <w:pPr>
              <w:rPr>
                <w:rFonts w:ascii="Trebuchet MS" w:eastAsia="Trebuchet MS" w:hAnsi="Trebuchet MS" w:cs="Trebuchet MS"/>
              </w:rPr>
            </w:pPr>
          </w:p>
        </w:tc>
        <w:tc>
          <w:tcPr>
            <w:tcW w:w="6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BAA7" w14:textId="77777777" w:rsidR="00CD5B90" w:rsidRDefault="00CD5B90">
            <w:pPr>
              <w:rPr>
                <w:rFonts w:ascii="Trebuchet MS" w:eastAsia="Trebuchet MS" w:hAnsi="Trebuchet MS" w:cs="Trebuchet MS"/>
              </w:rPr>
            </w:pPr>
          </w:p>
        </w:tc>
      </w:tr>
    </w:tbl>
    <w:p w14:paraId="1981A736" w14:textId="77777777" w:rsidR="00CD5B90" w:rsidRDefault="00CD5B90">
      <w:pPr>
        <w:rPr>
          <w:b/>
        </w:rPr>
      </w:pPr>
    </w:p>
    <w:sectPr w:rsidR="00CD5B90">
      <w:headerReference w:type="default" r:id="rId7"/>
      <w:pgSz w:w="16838" w:h="11906" w:orient="landscape"/>
      <w:pgMar w:top="1350" w:right="1417" w:bottom="1417" w:left="1769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EA1B6" w14:textId="77777777" w:rsidR="00993A1A" w:rsidRDefault="00993A1A">
      <w:r>
        <w:separator/>
      </w:r>
    </w:p>
  </w:endnote>
  <w:endnote w:type="continuationSeparator" w:id="0">
    <w:p w14:paraId="3FD8FBD9" w14:textId="77777777" w:rsidR="00993A1A" w:rsidRDefault="00993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7159996-EFA4-E145-9088-9BF87D471C34}"/>
    <w:embedBold r:id="rId2" w:fontKey="{E8211476-C40F-F84E-B0A8-5C968C7E0E4A}"/>
    <w:embedItalic r:id="rId3" w:fontKey="{2F4557FC-8CD9-3146-BA98-649F92F62F2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ACBC766A-2B1C-8F4B-A5B3-1EF62D06E3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24A9969-2E5C-B74D-B315-824FD1817049}"/>
    <w:embedBold r:id="rId6" w:fontKey="{8B77F037-E26B-7B40-A558-D8649EDFAB30}"/>
    <w:embedItalic r:id="rId7" w:fontKey="{8EF70011-9277-F941-AA02-8B38FA7C73C4}"/>
    <w:embedBoldItalic r:id="rId8" w:fontKey="{F83A30D6-E636-0F4C-A702-EC1ED6E5AC6A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9" w:fontKey="{39791AE4-3CC2-3C49-886F-9C15B4A2AA8A}"/>
    <w:embedBold r:id="rId10" w:fontKey="{C77DC22B-42A1-E74B-B29D-E8F349A8F3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3632F" w14:textId="77777777" w:rsidR="00993A1A" w:rsidRDefault="00993A1A">
      <w:r>
        <w:separator/>
      </w:r>
    </w:p>
  </w:footnote>
  <w:footnote w:type="continuationSeparator" w:id="0">
    <w:p w14:paraId="56F6EAF4" w14:textId="77777777" w:rsidR="00993A1A" w:rsidRDefault="00993A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641D" w14:textId="77777777" w:rsidR="00CD5B9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BBBC33" wp14:editId="252FB5D7">
          <wp:simplePos x="0" y="0"/>
          <wp:positionH relativeFrom="column">
            <wp:posOffset>7708859</wp:posOffset>
          </wp:positionH>
          <wp:positionV relativeFrom="paragraph">
            <wp:posOffset>-341846</wp:posOffset>
          </wp:positionV>
          <wp:extent cx="1390650" cy="662305"/>
          <wp:effectExtent l="0" t="0" r="0" b="0"/>
          <wp:wrapSquare wrapText="bothSides" distT="0" distB="0" distL="114300" distR="114300"/>
          <wp:docPr id="1768467667" name="image2.png" descr="En bild som visar Teckensnitt, logotyp, Grafik, symbol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n bild som visar Teckensnitt, logotyp, Grafik, symbol&#10;&#10;Automatiskt genererad beskrivni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662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25FAD42" wp14:editId="1B8680A4">
          <wp:simplePos x="0" y="0"/>
          <wp:positionH relativeFrom="column">
            <wp:posOffset>-637202</wp:posOffset>
          </wp:positionH>
          <wp:positionV relativeFrom="paragraph">
            <wp:posOffset>-284533</wp:posOffset>
          </wp:positionV>
          <wp:extent cx="1119505" cy="662305"/>
          <wp:effectExtent l="0" t="0" r="0" b="0"/>
          <wp:wrapSquare wrapText="bothSides" distT="0" distB="0" distL="114300" distR="114300"/>
          <wp:docPr id="1768467668" name="image1.jpg" descr="En bild som visar Teckensnitt, text, logotyp, Grafik&#10;&#10;Automatiskt genererad beskrivn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n bild som visar Teckensnitt, text, logotyp, Grafik&#10;&#10;Automatiskt genererad beskrivni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9505" cy="662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B90"/>
    <w:rsid w:val="000577B5"/>
    <w:rsid w:val="00993A1A"/>
    <w:rsid w:val="00B27BC8"/>
    <w:rsid w:val="00CD5B90"/>
    <w:rsid w:val="00D0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5DD455"/>
  <w15:docId w15:val="{0FECC94B-1D81-0048-9938-80098BEC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254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254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254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254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254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254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254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254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254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9254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Standardstycketeckensnitt"/>
    <w:link w:val="Rubrik1"/>
    <w:uiPriority w:val="9"/>
    <w:rsid w:val="009254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254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254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2548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2548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2548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2548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2548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25484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rsid w:val="009254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254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254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2548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2548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2548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254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2548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25484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92548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925484"/>
  </w:style>
  <w:style w:type="paragraph" w:styleId="Sidfot">
    <w:name w:val="footer"/>
    <w:basedOn w:val="Normal"/>
    <w:link w:val="SidfotChar"/>
    <w:uiPriority w:val="99"/>
    <w:unhideWhenUsed/>
    <w:rsid w:val="0092548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925484"/>
  </w:style>
  <w:style w:type="character" w:styleId="Hyperlnk">
    <w:name w:val="Hyperlink"/>
    <w:basedOn w:val="Standardstycketeckensnitt"/>
    <w:uiPriority w:val="99"/>
    <w:unhideWhenUsed/>
    <w:rsid w:val="008E6793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E6793"/>
    <w:rPr>
      <w:color w:val="605E5C"/>
      <w:shd w:val="clear" w:color="auto" w:fill="E1DFDD"/>
    </w:rPr>
  </w:style>
  <w:style w:type="table" w:styleId="Tabellrutnt">
    <w:name w:val="Table Grid"/>
    <w:basedOn w:val="Normaltabell"/>
    <w:uiPriority w:val="39"/>
    <w:rsid w:val="003F51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b">
    <w:name w:val="Normal (Web)"/>
    <w:basedOn w:val="Normal"/>
    <w:uiPriority w:val="99"/>
    <w:semiHidden/>
    <w:unhideWhenUsed/>
    <w:rsid w:val="003F51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SzX3/iRelP6jvhqhzMkK5YchHg==">CgMxLjA4AHIhMXlwN1MwcVNPQkdOQkhuWlI5R3VseExfSWlpXzR0MUEz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</Words>
  <Characters>419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Andreas Jacobsson</dc:creator>
  <cp:lastModifiedBy>anna</cp:lastModifiedBy>
  <cp:revision>3</cp:revision>
  <dcterms:created xsi:type="dcterms:W3CDTF">2024-09-12T11:40:00Z</dcterms:created>
  <dcterms:modified xsi:type="dcterms:W3CDTF">2024-09-12T11:41:00Z</dcterms:modified>
</cp:coreProperties>
</file>