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16061" w:rsidRDefault="00000000">
      <w:pPr>
        <w:pStyle w:val="Rubrik2"/>
        <w:ind w:left="-426"/>
        <w:rPr>
          <w:rFonts w:ascii="Trebuchet MS" w:eastAsia="Trebuchet MS" w:hAnsi="Trebuchet MS" w:cs="Trebuchet MS"/>
          <w:sz w:val="28"/>
          <w:szCs w:val="28"/>
        </w:rPr>
      </w:pPr>
      <w:bookmarkStart w:id="0" w:name="_heading=h.hgd8p1y7a591" w:colFirst="0" w:colLast="0"/>
      <w:bookmarkEnd w:id="0"/>
      <w:r>
        <w:t xml:space="preserve">Uppgift 5: </w:t>
      </w:r>
      <w:sdt>
        <w:sdtPr>
          <w:tag w:val="goog_rdk_0"/>
          <w:id w:val="-1996404628"/>
        </w:sdtPr>
        <w:sdtContent/>
      </w:sdt>
      <w:sdt>
        <w:sdtPr>
          <w:tag w:val="goog_rdk_1"/>
          <w:id w:val="-1489326749"/>
        </w:sdtPr>
        <w:sdtContent/>
      </w:sdt>
      <w:r>
        <w:t>Ta fram en handlingsplan för en insats som främjar eller förebygger skolfrånvaro.</w:t>
      </w:r>
    </w:p>
    <w:p w14:paraId="00000002" w14:textId="77777777" w:rsidR="00216061" w:rsidRDefault="00216061">
      <w:pPr>
        <w:ind w:left="-426"/>
        <w:rPr>
          <w:rFonts w:ascii="Trebuchet MS" w:eastAsia="Trebuchet MS" w:hAnsi="Trebuchet MS" w:cs="Trebuchet MS"/>
          <w:b/>
          <w:sz w:val="28"/>
          <w:szCs w:val="28"/>
        </w:rPr>
      </w:pPr>
    </w:p>
    <w:tbl>
      <w:tblPr>
        <w:tblStyle w:val="a0"/>
        <w:tblW w:w="15850" w:type="dxa"/>
        <w:tblInd w:w="-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13180"/>
      </w:tblGrid>
      <w:tr w:rsidR="00216061" w14:paraId="240867C5" w14:textId="77777777" w:rsidTr="002A7CE2">
        <w:trPr>
          <w:trHeight w:val="690"/>
        </w:trPr>
        <w:tc>
          <w:tcPr>
            <w:tcW w:w="15850" w:type="dxa"/>
            <w:gridSpan w:val="2"/>
            <w:shd w:val="clear" w:color="auto" w:fill="92D050"/>
          </w:tcPr>
          <w:p w14:paraId="00000003" w14:textId="77777777" w:rsidR="00216061" w:rsidRDefault="00000000">
            <w:pPr>
              <w:jc w:val="center"/>
              <w:rPr>
                <w:rFonts w:ascii="Trebuchet MS" w:eastAsia="Trebuchet MS" w:hAnsi="Trebuchet MS" w:cs="Trebuchet MS"/>
                <w:b/>
                <w:color w:val="000000"/>
                <w:sz w:val="34"/>
                <w:szCs w:val="34"/>
              </w:rPr>
            </w:pPr>
            <w:r>
              <w:rPr>
                <w:rFonts w:ascii="Trebuchet MS" w:eastAsia="Trebuchet MS" w:hAnsi="Trebuchet MS" w:cs="Trebuchet MS"/>
                <w:b/>
                <w:sz w:val="34"/>
                <w:szCs w:val="34"/>
              </w:rPr>
              <w:t>Steg 1: Var är vi?</w:t>
            </w:r>
          </w:p>
        </w:tc>
      </w:tr>
      <w:tr w:rsidR="00216061" w14:paraId="7181A996" w14:textId="77777777" w:rsidTr="002A7CE2">
        <w:trPr>
          <w:trHeight w:val="4350"/>
        </w:trPr>
        <w:tc>
          <w:tcPr>
            <w:tcW w:w="2670" w:type="dxa"/>
            <w:shd w:val="clear" w:color="auto" w:fill="92D050"/>
          </w:tcPr>
          <w:p w14:paraId="00000005" w14:textId="77777777" w:rsidR="00216061" w:rsidRDefault="00000000">
            <w:pP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Nulägesanalys</w:t>
            </w:r>
          </w:p>
        </w:tc>
        <w:tc>
          <w:tcPr>
            <w:tcW w:w="13180" w:type="dxa"/>
          </w:tcPr>
          <w:p w14:paraId="4C50AC32" w14:textId="77777777" w:rsidR="00216061" w:rsidRDefault="0000000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(Beskriv kortfattat er analys av nuläget, underbyggt med närvarodata etc.)</w:t>
            </w:r>
          </w:p>
          <w:p w14:paraId="43139036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17B647FE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2ED03087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2192807C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2382D701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3A94ED01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1DEEDD05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2B3A157D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1FC6A995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631F5482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64622354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1C6C5944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118FC285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78444992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70824319" w14:textId="77777777" w:rsidR="002A7CE2" w:rsidRDefault="002A7CE2">
            <w:pPr>
              <w:rPr>
                <w:rFonts w:ascii="Trebuchet MS" w:eastAsia="Trebuchet MS" w:hAnsi="Trebuchet MS" w:cs="Trebuchet MS"/>
              </w:rPr>
            </w:pPr>
          </w:p>
          <w:p w14:paraId="00000006" w14:textId="77777777" w:rsidR="002A7CE2" w:rsidRDefault="002A7CE2">
            <w:pPr>
              <w:rPr>
                <w:rFonts w:ascii="Trebuchet MS" w:eastAsia="Trebuchet MS" w:hAnsi="Trebuchet MS" w:cs="Trebuchet MS"/>
                <w:color w:val="000000"/>
              </w:rPr>
            </w:pPr>
          </w:p>
        </w:tc>
      </w:tr>
      <w:tr w:rsidR="00216061" w14:paraId="1653C21A" w14:textId="77777777" w:rsidTr="002A7CE2">
        <w:trPr>
          <w:trHeight w:val="600"/>
        </w:trPr>
        <w:tc>
          <w:tcPr>
            <w:tcW w:w="15850" w:type="dxa"/>
            <w:gridSpan w:val="2"/>
            <w:shd w:val="clear" w:color="auto" w:fill="92D050"/>
          </w:tcPr>
          <w:p w14:paraId="00000007" w14:textId="77777777" w:rsidR="00216061" w:rsidRDefault="00000000">
            <w:pPr>
              <w:jc w:val="center"/>
              <w:rPr>
                <w:rFonts w:ascii="Trebuchet MS" w:eastAsia="Trebuchet MS" w:hAnsi="Trebuchet MS" w:cs="Trebuchet MS"/>
                <w:b/>
                <w:color w:val="000000"/>
                <w:sz w:val="32"/>
                <w:szCs w:val="32"/>
              </w:rPr>
            </w:pPr>
            <w:r>
              <w:rPr>
                <w:rFonts w:ascii="Trebuchet MS" w:eastAsia="Trebuchet MS" w:hAnsi="Trebuchet MS" w:cs="Trebuchet MS"/>
                <w:b/>
                <w:sz w:val="32"/>
                <w:szCs w:val="32"/>
              </w:rPr>
              <w:lastRenderedPageBreak/>
              <w:t>Steg 2: Vart ska vi?</w:t>
            </w:r>
          </w:p>
        </w:tc>
      </w:tr>
      <w:tr w:rsidR="00216061" w14:paraId="7FEBB504" w14:textId="77777777" w:rsidTr="002A7CE2">
        <w:trPr>
          <w:trHeight w:val="4005"/>
        </w:trPr>
        <w:tc>
          <w:tcPr>
            <w:tcW w:w="2670" w:type="dxa"/>
            <w:shd w:val="clear" w:color="auto" w:fill="92D050"/>
          </w:tcPr>
          <w:p w14:paraId="00000009" w14:textId="77777777" w:rsidR="00216061" w:rsidRDefault="00000000">
            <w:pPr>
              <w:rPr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Mål </w:t>
            </w:r>
          </w:p>
        </w:tc>
        <w:tc>
          <w:tcPr>
            <w:tcW w:w="13180" w:type="dxa"/>
          </w:tcPr>
          <w:p w14:paraId="0000000A" w14:textId="66C80206" w:rsidR="00216061" w:rsidRPr="002A7CE2" w:rsidRDefault="00000000">
            <w:pPr>
              <w:rPr>
                <w:iCs/>
                <w:color w:val="000000" w:themeColor="text1"/>
              </w:rPr>
            </w:pPr>
            <w:r w:rsidRPr="002A7CE2">
              <w:rPr>
                <w:rFonts w:ascii="Trebuchet MS" w:eastAsia="Trebuchet MS" w:hAnsi="Trebuchet MS" w:cs="Trebuchet MS"/>
                <w:iCs/>
                <w:color w:val="000000" w:themeColor="text1"/>
              </w:rPr>
              <w:t>(Vilket</w:t>
            </w:r>
            <w:r w:rsidR="002A7CE2">
              <w:rPr>
                <w:rFonts w:ascii="Trebuchet MS" w:eastAsia="Trebuchet MS" w:hAnsi="Trebuchet MS" w:cs="Trebuchet MS"/>
                <w:iCs/>
                <w:color w:val="000000" w:themeColor="text1"/>
              </w:rPr>
              <w:t xml:space="preserve"> eller vilka resultat </w:t>
            </w:r>
            <w:r w:rsidRPr="002A7CE2">
              <w:rPr>
                <w:rFonts w:ascii="Trebuchet MS" w:eastAsia="Trebuchet MS" w:hAnsi="Trebuchet MS" w:cs="Trebuchet MS"/>
                <w:iCs/>
                <w:color w:val="000000" w:themeColor="text1"/>
              </w:rPr>
              <w:t xml:space="preserve">vill ni att insatsen ska </w:t>
            </w:r>
            <w:r w:rsidR="002A7CE2">
              <w:rPr>
                <w:rFonts w:ascii="Trebuchet MS" w:eastAsia="Trebuchet MS" w:hAnsi="Trebuchet MS" w:cs="Trebuchet MS"/>
                <w:iCs/>
                <w:color w:val="000000" w:themeColor="text1"/>
              </w:rPr>
              <w:t>få</w:t>
            </w:r>
            <w:r w:rsidRPr="002A7CE2">
              <w:rPr>
                <w:rFonts w:ascii="Trebuchet MS" w:eastAsia="Trebuchet MS" w:hAnsi="Trebuchet MS" w:cs="Trebuchet MS"/>
                <w:iCs/>
                <w:color w:val="000000" w:themeColor="text1"/>
              </w:rPr>
              <w:t>? Ge gärna exempel på tecken, indikatorer, beteenden eller handlingar som visar på att ni har nått, eller närmat er, målet)</w:t>
            </w:r>
          </w:p>
          <w:p w14:paraId="0000000B" w14:textId="77777777" w:rsidR="00216061" w:rsidRDefault="00216061">
            <w:pPr>
              <w:rPr>
                <w:color w:val="000000"/>
              </w:rPr>
            </w:pPr>
          </w:p>
        </w:tc>
      </w:tr>
      <w:tr w:rsidR="00216061" w14:paraId="108C6047" w14:textId="77777777" w:rsidTr="002A7CE2">
        <w:trPr>
          <w:trHeight w:val="780"/>
        </w:trPr>
        <w:tc>
          <w:tcPr>
            <w:tcW w:w="15850" w:type="dxa"/>
            <w:gridSpan w:val="2"/>
            <w:shd w:val="clear" w:color="auto" w:fill="92D050"/>
          </w:tcPr>
          <w:p w14:paraId="0000000C" w14:textId="77777777" w:rsidR="00216061" w:rsidRDefault="00000000">
            <w:pPr>
              <w:jc w:val="center"/>
              <w:rPr>
                <w:rFonts w:ascii="Trebuchet MS" w:eastAsia="Trebuchet MS" w:hAnsi="Trebuchet MS" w:cs="Trebuchet MS"/>
                <w:b/>
                <w:color w:val="000000"/>
                <w:sz w:val="32"/>
                <w:szCs w:val="32"/>
              </w:rPr>
            </w:pPr>
            <w:r>
              <w:rPr>
                <w:rFonts w:ascii="Trebuchet MS" w:eastAsia="Trebuchet MS" w:hAnsi="Trebuchet MS" w:cs="Trebuchet MS"/>
                <w:b/>
                <w:sz w:val="32"/>
                <w:szCs w:val="32"/>
              </w:rPr>
              <w:t>Steg 3: Hur gör vi?</w:t>
            </w:r>
          </w:p>
        </w:tc>
      </w:tr>
      <w:tr w:rsidR="00216061" w14:paraId="74564700" w14:textId="77777777" w:rsidTr="002A7CE2">
        <w:trPr>
          <w:trHeight w:val="1620"/>
        </w:trPr>
        <w:tc>
          <w:tcPr>
            <w:tcW w:w="2670" w:type="dxa"/>
            <w:shd w:val="clear" w:color="auto" w:fill="92D050"/>
          </w:tcPr>
          <w:p w14:paraId="0000000E" w14:textId="77777777" w:rsidR="00216061" w:rsidRDefault="00000000">
            <w:pPr>
              <w:rPr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Aktivitet/ förändrat förhållningssätt/ förändrad rutin</w:t>
            </w:r>
          </w:p>
        </w:tc>
        <w:tc>
          <w:tcPr>
            <w:tcW w:w="13180" w:type="dxa"/>
          </w:tcPr>
          <w:p w14:paraId="0000000F" w14:textId="77777777" w:rsidR="00216061" w:rsidRDefault="00000000">
            <w:pPr>
              <w:rPr>
                <w:i/>
                <w:color w:val="000000"/>
              </w:rPr>
            </w:pPr>
            <w:r>
              <w:rPr>
                <w:rFonts w:ascii="Trebuchet MS" w:eastAsia="Trebuchet MS" w:hAnsi="Trebuchet MS" w:cs="Trebuchet MS"/>
                <w:i/>
              </w:rPr>
              <w:t>(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Vad ska ni </w:t>
            </w:r>
            <w:r>
              <w:rPr>
                <w:rFonts w:ascii="Trebuchet MS" w:eastAsia="Trebuchet MS" w:hAnsi="Trebuchet MS" w:cs="Trebuchet MS"/>
                <w:i/>
              </w:rPr>
              <w:t>göra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>?</w:t>
            </w:r>
            <w:r>
              <w:rPr>
                <w:rFonts w:ascii="Trebuchet MS" w:eastAsia="Trebuchet MS" w:hAnsi="Trebuchet MS" w:cs="Trebuchet MS"/>
                <w:i/>
              </w:rPr>
              <w:t xml:space="preserve"> Hur?)</w:t>
            </w:r>
          </w:p>
        </w:tc>
      </w:tr>
      <w:tr w:rsidR="00216061" w14:paraId="2CEEC895" w14:textId="77777777" w:rsidTr="002A7CE2">
        <w:trPr>
          <w:trHeight w:val="1620"/>
        </w:trPr>
        <w:tc>
          <w:tcPr>
            <w:tcW w:w="2670" w:type="dxa"/>
            <w:shd w:val="clear" w:color="auto" w:fill="92D050"/>
          </w:tcPr>
          <w:p w14:paraId="00000010" w14:textId="77777777" w:rsidR="00216061" w:rsidRDefault="00000000">
            <w:pP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Målgrupp</w:t>
            </w:r>
          </w:p>
        </w:tc>
        <w:tc>
          <w:tcPr>
            <w:tcW w:w="13180" w:type="dxa"/>
          </w:tcPr>
          <w:p w14:paraId="00000011" w14:textId="77777777" w:rsidR="00216061" w:rsidRDefault="00000000">
            <w:pPr>
              <w:rPr>
                <w:rFonts w:ascii="Trebuchet MS" w:eastAsia="Trebuchet MS" w:hAnsi="Trebuchet MS" w:cs="Trebuchet MS"/>
                <w:i/>
              </w:rPr>
            </w:pPr>
            <w:r>
              <w:rPr>
                <w:rFonts w:ascii="Trebuchet MS" w:eastAsia="Trebuchet MS" w:hAnsi="Trebuchet MS" w:cs="Trebuchet MS"/>
                <w:i/>
              </w:rPr>
              <w:t>(Vem eller vilka är i centrum för insatsen?)</w:t>
            </w:r>
          </w:p>
        </w:tc>
      </w:tr>
      <w:tr w:rsidR="00216061" w14:paraId="5F91C016" w14:textId="77777777" w:rsidTr="002A7CE2">
        <w:trPr>
          <w:trHeight w:val="1824"/>
        </w:trPr>
        <w:tc>
          <w:tcPr>
            <w:tcW w:w="2670" w:type="dxa"/>
            <w:vMerge w:val="restart"/>
            <w:shd w:val="clear" w:color="auto" w:fill="92D050"/>
          </w:tcPr>
          <w:p w14:paraId="00000012" w14:textId="77777777" w:rsidR="002160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lastRenderedPageBreak/>
              <w:t>Genomförande</w:t>
            </w:r>
          </w:p>
        </w:tc>
        <w:tc>
          <w:tcPr>
            <w:tcW w:w="13180" w:type="dxa"/>
          </w:tcPr>
          <w:p w14:paraId="00000013" w14:textId="77777777" w:rsidR="00216061" w:rsidRDefault="00000000">
            <w:pPr>
              <w:rPr>
                <w:rFonts w:ascii="Trebuchet MS" w:eastAsia="Trebuchet MS" w:hAnsi="Trebuchet MS" w:cs="Trebuchet MS"/>
                <w:i/>
              </w:rPr>
            </w:pPr>
            <w:r>
              <w:rPr>
                <w:rFonts w:ascii="Trebuchet MS" w:eastAsia="Trebuchet MS" w:hAnsi="Trebuchet MS" w:cs="Trebuchet MS"/>
                <w:i/>
              </w:rPr>
              <w:t>(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>Ve</w:t>
            </w:r>
            <w:r>
              <w:rPr>
                <w:rFonts w:ascii="Trebuchet MS" w:eastAsia="Trebuchet MS" w:hAnsi="Trebuchet MS" w:cs="Trebuchet MS"/>
                <w:i/>
              </w:rPr>
              <w:t xml:space="preserve">m eller 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vilka </w:t>
            </w:r>
            <w:r>
              <w:rPr>
                <w:rFonts w:ascii="Trebuchet MS" w:eastAsia="Trebuchet MS" w:hAnsi="Trebuchet MS" w:cs="Trebuchet MS"/>
                <w:i/>
              </w:rPr>
              <w:t>ska genomföra vilken uppgift? Behöver ni samverka med någon aktör utanför skolan?)</w:t>
            </w:r>
          </w:p>
          <w:p w14:paraId="00000014" w14:textId="77777777" w:rsidR="00216061" w:rsidRDefault="00216061">
            <w:pPr>
              <w:rPr>
                <w:color w:val="000000"/>
              </w:rPr>
            </w:pPr>
          </w:p>
          <w:p w14:paraId="00000015" w14:textId="77777777" w:rsidR="00216061" w:rsidRDefault="00216061">
            <w:pPr>
              <w:rPr>
                <w:color w:val="000000"/>
              </w:rPr>
            </w:pPr>
          </w:p>
        </w:tc>
      </w:tr>
      <w:tr w:rsidR="00216061" w14:paraId="654C9CC2" w14:textId="77777777" w:rsidTr="002A7CE2">
        <w:trPr>
          <w:trHeight w:val="1542"/>
        </w:trPr>
        <w:tc>
          <w:tcPr>
            <w:tcW w:w="2670" w:type="dxa"/>
            <w:vMerge/>
            <w:shd w:val="clear" w:color="auto" w:fill="92D050"/>
          </w:tcPr>
          <w:p w14:paraId="00000016" w14:textId="77777777" w:rsidR="00216061" w:rsidRDefault="00216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3180" w:type="dxa"/>
          </w:tcPr>
          <w:p w14:paraId="00000017" w14:textId="402161B2" w:rsidR="00216061" w:rsidRDefault="00000000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  <w:sdt>
              <w:sdtPr>
                <w:tag w:val="goog_rdk_6"/>
                <w:id w:val="-351962103"/>
              </w:sdtPr>
              <w:sdtContent/>
            </w:sdt>
            <w:r>
              <w:rPr>
                <w:rFonts w:ascii="Trebuchet MS" w:eastAsia="Trebuchet MS" w:hAnsi="Trebuchet MS" w:cs="Trebuchet MS"/>
                <w:i/>
              </w:rPr>
              <w:t>(</w:t>
            </w:r>
            <w:r w:rsidR="002A7CE2" w:rsidRPr="002A7CE2">
              <w:rPr>
                <w:rFonts w:ascii="Trebuchet MS" w:eastAsia="Trebuchet MS" w:hAnsi="Trebuchet MS" w:cs="Trebuchet MS"/>
                <w:i/>
                <w:color w:val="000000"/>
              </w:rPr>
              <w:t xml:space="preserve">När, </w:t>
            </w:r>
            <w:r w:rsidR="002A7CE2">
              <w:rPr>
                <w:rFonts w:ascii="Trebuchet MS" w:eastAsia="Trebuchet MS" w:hAnsi="Trebuchet MS" w:cs="Trebuchet MS"/>
                <w:i/>
                <w:color w:val="000000"/>
              </w:rPr>
              <w:t>v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>id vilket</w:t>
            </w:r>
            <w:r w:rsidRPr="002A7CE2">
              <w:rPr>
                <w:rFonts w:ascii="Trebuchet MS" w:eastAsia="Trebuchet MS" w:hAnsi="Trebuchet MS" w:cs="Trebuchet MS"/>
                <w:i/>
                <w:color w:val="000000"/>
              </w:rPr>
              <w:t xml:space="preserve"> eller</w:t>
            </w:r>
            <w:r>
              <w:rPr>
                <w:rFonts w:ascii="Trebuchet MS" w:eastAsia="Trebuchet MS" w:hAnsi="Trebuchet MS" w:cs="Trebuchet MS"/>
                <w:i/>
              </w:rPr>
              <w:t xml:space="preserve"> 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>vilka tillfällen</w:t>
            </w:r>
            <w:r w:rsidR="002A7CE2">
              <w:rPr>
                <w:rFonts w:ascii="Trebuchet MS" w:eastAsia="Trebuchet MS" w:hAnsi="Trebuchet MS" w:cs="Trebuchet MS"/>
                <w:i/>
                <w:color w:val="000000"/>
              </w:rPr>
              <w:t xml:space="preserve"> och h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>ur ofta?)</w:t>
            </w:r>
          </w:p>
          <w:p w14:paraId="00000018" w14:textId="77777777" w:rsidR="00216061" w:rsidRDefault="00216061">
            <w:pPr>
              <w:rPr>
                <w:color w:val="000000"/>
              </w:rPr>
            </w:pPr>
          </w:p>
        </w:tc>
      </w:tr>
      <w:tr w:rsidR="00216061" w14:paraId="4726AD38" w14:textId="77777777" w:rsidTr="002A7CE2">
        <w:trPr>
          <w:trHeight w:val="1691"/>
        </w:trPr>
        <w:tc>
          <w:tcPr>
            <w:tcW w:w="2670" w:type="dxa"/>
            <w:shd w:val="clear" w:color="auto" w:fill="92D050"/>
          </w:tcPr>
          <w:p w14:paraId="00000019" w14:textId="77777777" w:rsidR="00216061" w:rsidRDefault="00000000">
            <w:pPr>
              <w:rPr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Resurser/stöd/ 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br/>
              <w:t>behov</w:t>
            </w:r>
          </w:p>
        </w:tc>
        <w:tc>
          <w:tcPr>
            <w:tcW w:w="13180" w:type="dxa"/>
          </w:tcPr>
          <w:p w14:paraId="0000001A" w14:textId="77777777" w:rsidR="00216061" w:rsidRDefault="00000000">
            <w:pPr>
              <w:rPr>
                <w:i/>
                <w:color w:val="000000"/>
              </w:rPr>
            </w:pPr>
            <w:r>
              <w:rPr>
                <w:rFonts w:ascii="Trebuchet MS" w:eastAsia="Trebuchet MS" w:hAnsi="Trebuchet MS" w:cs="Trebuchet MS"/>
                <w:i/>
              </w:rPr>
              <w:t>(Till exempel: p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laneringstid, stöd </w:t>
            </w:r>
            <w:r>
              <w:rPr>
                <w:rFonts w:ascii="Trebuchet MS" w:eastAsia="Trebuchet MS" w:hAnsi="Trebuchet MS" w:cs="Trebuchet MS"/>
                <w:i/>
              </w:rPr>
              <w:t>av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 rektor eller annan personal, lokaler, enskild </w:t>
            </w:r>
            <w:r>
              <w:rPr>
                <w:rFonts w:ascii="Trebuchet MS" w:eastAsia="Trebuchet MS" w:hAnsi="Trebuchet MS" w:cs="Trebuchet MS"/>
                <w:i/>
              </w:rPr>
              <w:t>elev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>grupp, stöd</w:t>
            </w:r>
            <w:r>
              <w:rPr>
                <w:rFonts w:ascii="Trebuchet MS" w:eastAsia="Trebuchet MS" w:hAnsi="Trebuchet MS" w:cs="Trebuchet MS"/>
                <w:i/>
              </w:rPr>
              <w:t xml:space="preserve"> av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 vårdnadshav</w:t>
            </w:r>
            <w:r>
              <w:rPr>
                <w:rFonts w:ascii="Trebuchet MS" w:eastAsia="Trebuchet MS" w:hAnsi="Trebuchet MS" w:cs="Trebuchet MS"/>
                <w:i/>
              </w:rPr>
              <w:t>are eller andra aktörer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 – </w:t>
            </w:r>
            <w:r>
              <w:rPr>
                <w:rFonts w:ascii="Trebuchet MS" w:eastAsia="Trebuchet MS" w:hAnsi="Trebuchet MS" w:cs="Trebuchet MS"/>
                <w:i/>
              </w:rPr>
              <w:t>vad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 beh</w:t>
            </w:r>
            <w:r>
              <w:rPr>
                <w:rFonts w:ascii="Trebuchet MS" w:eastAsia="Trebuchet MS" w:hAnsi="Trebuchet MS" w:cs="Trebuchet MS"/>
                <w:i/>
              </w:rPr>
              <w:t>över ni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>?)</w:t>
            </w:r>
          </w:p>
        </w:tc>
      </w:tr>
      <w:tr w:rsidR="00216061" w14:paraId="31D02904" w14:textId="77777777" w:rsidTr="002A7CE2">
        <w:trPr>
          <w:trHeight w:val="2254"/>
        </w:trPr>
        <w:tc>
          <w:tcPr>
            <w:tcW w:w="2670" w:type="dxa"/>
            <w:shd w:val="clear" w:color="auto" w:fill="92D050"/>
          </w:tcPr>
          <w:p w14:paraId="0000001B" w14:textId="77777777" w:rsidR="00216061" w:rsidRDefault="00000000">
            <w:pPr>
              <w:rPr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Detaljerad tidplan</w:t>
            </w:r>
          </w:p>
        </w:tc>
        <w:tc>
          <w:tcPr>
            <w:tcW w:w="13180" w:type="dxa"/>
          </w:tcPr>
          <w:p w14:paraId="62A69A36" w14:textId="77777777" w:rsidR="00216061" w:rsidRDefault="00000000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  <w:r>
              <w:rPr>
                <w:rFonts w:ascii="Trebuchet MS" w:eastAsia="Trebuchet MS" w:hAnsi="Trebuchet MS" w:cs="Trebuchet MS"/>
                <w:i/>
              </w:rPr>
              <w:t>(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När ska insatsen starta och när </w:t>
            </w:r>
            <w:r w:rsidR="002A7CE2">
              <w:rPr>
                <w:rFonts w:ascii="Trebuchet MS" w:eastAsia="Trebuchet MS" w:hAnsi="Trebuchet MS" w:cs="Trebuchet MS"/>
                <w:i/>
              </w:rPr>
              <w:t>ska den</w:t>
            </w:r>
            <w:r>
              <w:rPr>
                <w:rFonts w:ascii="Trebuchet MS" w:eastAsia="Trebuchet MS" w:hAnsi="Trebuchet MS" w:cs="Trebuchet MS"/>
                <w:i/>
              </w:rPr>
              <w:t xml:space="preserve"> 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senast </w:t>
            </w:r>
            <w:r>
              <w:rPr>
                <w:rFonts w:ascii="Trebuchet MS" w:eastAsia="Trebuchet MS" w:hAnsi="Trebuchet MS" w:cs="Trebuchet MS"/>
                <w:i/>
              </w:rPr>
              <w:t>vara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 genomför</w:t>
            </w:r>
            <w:r>
              <w:rPr>
                <w:rFonts w:ascii="Trebuchet MS" w:eastAsia="Trebuchet MS" w:hAnsi="Trebuchet MS" w:cs="Trebuchet MS"/>
                <w:i/>
              </w:rPr>
              <w:t>d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>?)</w:t>
            </w:r>
          </w:p>
          <w:p w14:paraId="69905F32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5611A112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7482C850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68E7B542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4FEA9CFB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520313A3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5660E316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0000001C" w14:textId="6AA40B6F" w:rsidR="002A7CE2" w:rsidRDefault="002A7CE2">
            <w:pPr>
              <w:rPr>
                <w:i/>
                <w:color w:val="000000"/>
              </w:rPr>
            </w:pPr>
          </w:p>
        </w:tc>
      </w:tr>
      <w:tr w:rsidR="00216061" w14:paraId="19C258F8" w14:textId="77777777" w:rsidTr="002A7CE2">
        <w:trPr>
          <w:trHeight w:val="690"/>
        </w:trPr>
        <w:tc>
          <w:tcPr>
            <w:tcW w:w="15850" w:type="dxa"/>
            <w:gridSpan w:val="2"/>
            <w:shd w:val="clear" w:color="auto" w:fill="92D050"/>
          </w:tcPr>
          <w:p w14:paraId="0000001D" w14:textId="77777777" w:rsidR="00216061" w:rsidRDefault="00000000">
            <w:pPr>
              <w:jc w:val="center"/>
              <w:rPr>
                <w:rFonts w:ascii="Trebuchet MS" w:eastAsia="Trebuchet MS" w:hAnsi="Trebuchet MS" w:cs="Trebuchet MS"/>
                <w:b/>
                <w:color w:val="000000"/>
                <w:sz w:val="32"/>
                <w:szCs w:val="32"/>
              </w:rPr>
            </w:pPr>
            <w:r>
              <w:rPr>
                <w:rFonts w:ascii="Trebuchet MS" w:eastAsia="Trebuchet MS" w:hAnsi="Trebuchet MS" w:cs="Trebuchet MS"/>
                <w:b/>
                <w:sz w:val="32"/>
                <w:szCs w:val="32"/>
              </w:rPr>
              <w:lastRenderedPageBreak/>
              <w:t>Steg 4: Hur blev det?</w:t>
            </w:r>
          </w:p>
        </w:tc>
      </w:tr>
      <w:tr w:rsidR="00216061" w14:paraId="3C2DA4DE" w14:textId="77777777" w:rsidTr="002A7CE2">
        <w:trPr>
          <w:trHeight w:val="2587"/>
        </w:trPr>
        <w:tc>
          <w:tcPr>
            <w:tcW w:w="2670" w:type="dxa"/>
            <w:shd w:val="clear" w:color="auto" w:fill="92D050"/>
          </w:tcPr>
          <w:p w14:paraId="0000001F" w14:textId="77777777" w:rsidR="00216061" w:rsidRDefault="00000000">
            <w:pP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Planerad metod för “datainsamling” inför uppföljning och utvärdering</w:t>
            </w:r>
          </w:p>
          <w:p w14:paraId="00000020" w14:textId="77777777" w:rsidR="00216061" w:rsidRDefault="00216061">
            <w:pP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0" w:type="dxa"/>
          </w:tcPr>
          <w:p w14:paraId="5A4C4423" w14:textId="77777777" w:rsidR="00216061" w:rsidRDefault="00000000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</w:rPr>
              <w:t>Diskutera det här steget innan det är dags för uppföljning och utvärdering!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På vilket sätt kan ni </w:t>
            </w:r>
            <w:r>
              <w:rPr>
                <w:rFonts w:ascii="Trebuchet MS" w:eastAsia="Trebuchet MS" w:hAnsi="Trebuchet MS" w:cs="Trebuchet MS"/>
              </w:rPr>
              <w:t>se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om </w:t>
            </w:r>
            <w:r>
              <w:rPr>
                <w:rFonts w:ascii="Trebuchet MS" w:eastAsia="Trebuchet MS" w:hAnsi="Trebuchet MS" w:cs="Trebuchet MS"/>
              </w:rPr>
              <w:t>insatsen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har gett </w:t>
            </w:r>
            <w:sdt>
              <w:sdtPr>
                <w:tag w:val="goog_rdk_10"/>
                <w:id w:val="-1615363053"/>
              </w:sdtPr>
              <w:sdtContent/>
            </w:sdt>
            <w:sdt>
              <w:sdtPr>
                <w:tag w:val="goog_rdk_11"/>
                <w:id w:val="652646423"/>
              </w:sdtPr>
              <w:sdtContent/>
            </w:sdt>
            <w:r>
              <w:rPr>
                <w:rFonts w:ascii="Trebuchet MS" w:eastAsia="Trebuchet MS" w:hAnsi="Trebuchet MS" w:cs="Trebuchet MS"/>
                <w:color w:val="000000"/>
              </w:rPr>
              <w:t>resultat? (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>Till exempel genom datainsamling av ny närvarostatistik, observationer, samtal med vårdnadshavare</w:t>
            </w:r>
            <w:r>
              <w:rPr>
                <w:rFonts w:ascii="Trebuchet MS" w:eastAsia="Trebuchet MS" w:hAnsi="Trebuchet MS" w:cs="Trebuchet MS"/>
                <w:i/>
              </w:rPr>
              <w:t xml:space="preserve"> och/eller 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i personalgruppen etc. Jämför med </w:t>
            </w:r>
            <w:r>
              <w:rPr>
                <w:rFonts w:ascii="Trebuchet MS" w:eastAsia="Trebuchet MS" w:hAnsi="Trebuchet MS" w:cs="Trebuchet MS"/>
                <w:i/>
              </w:rPr>
              <w:t>målet ni satt</w:t>
            </w:r>
            <w:r w:rsidR="002A7CE2">
              <w:rPr>
                <w:rFonts w:ascii="Trebuchet MS" w:eastAsia="Trebuchet MS" w:hAnsi="Trebuchet MS" w:cs="Trebuchet MS"/>
                <w:i/>
              </w:rPr>
              <w:t>e</w:t>
            </w:r>
            <w:r>
              <w:rPr>
                <w:rFonts w:ascii="Trebuchet MS" w:eastAsia="Trebuchet MS" w:hAnsi="Trebuchet MS" w:cs="Trebuchet MS"/>
                <w:i/>
              </w:rPr>
              <w:t xml:space="preserve"> upp.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) </w:t>
            </w:r>
          </w:p>
          <w:p w14:paraId="115729E1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6F9BBC37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75829C4E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3000A22E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6325A737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540EC1F3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2D9D7F08" w14:textId="77777777" w:rsidR="002A7CE2" w:rsidRDefault="002A7CE2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</w:p>
          <w:p w14:paraId="00000021" w14:textId="4A916DD4" w:rsidR="002A7CE2" w:rsidRDefault="002A7CE2">
            <w:pPr>
              <w:rPr>
                <w:rFonts w:ascii="Trebuchet MS" w:eastAsia="Trebuchet MS" w:hAnsi="Trebuchet MS" w:cs="Trebuchet MS"/>
                <w:color w:val="000000"/>
              </w:rPr>
            </w:pPr>
          </w:p>
        </w:tc>
      </w:tr>
      <w:tr w:rsidR="00216061" w14:paraId="243803FC" w14:textId="77777777" w:rsidTr="002A7CE2">
        <w:trPr>
          <w:trHeight w:val="1638"/>
        </w:trPr>
        <w:tc>
          <w:tcPr>
            <w:tcW w:w="2670" w:type="dxa"/>
            <w:shd w:val="clear" w:color="auto" w:fill="92D050"/>
          </w:tcPr>
          <w:p w14:paraId="00000022" w14:textId="77777777" w:rsidR="002160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När? </w:t>
            </w:r>
          </w:p>
        </w:tc>
        <w:tc>
          <w:tcPr>
            <w:tcW w:w="13180" w:type="dxa"/>
          </w:tcPr>
          <w:p w14:paraId="00000023" w14:textId="3352AE93" w:rsidR="00216061" w:rsidRDefault="00000000">
            <w:pPr>
              <w:rPr>
                <w:rFonts w:ascii="Trebuchet MS" w:eastAsia="Trebuchet MS" w:hAnsi="Trebuchet MS" w:cs="Trebuchet MS"/>
                <w:i/>
                <w:color w:val="000000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(Bestäm en </w:t>
            </w:r>
            <w:r>
              <w:rPr>
                <w:rFonts w:ascii="Trebuchet MS" w:eastAsia="Trebuchet MS" w:hAnsi="Trebuchet MS" w:cs="Trebuchet MS"/>
                <w:i/>
              </w:rPr>
              <w:t>tidpunkt för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i/>
              </w:rPr>
              <w:t xml:space="preserve">uppföljningen, så 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>att</w:t>
            </w:r>
            <w:r w:rsidR="002A7CE2">
              <w:rPr>
                <w:rFonts w:ascii="Trebuchet MS" w:eastAsia="Trebuchet MS" w:hAnsi="Trebuchet MS" w:cs="Trebuchet MS"/>
                <w:i/>
                <w:color w:val="000000"/>
              </w:rPr>
              <w:t xml:space="preserve"> insamlingen av data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i/>
              </w:rPr>
              <w:t>är genomförd f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öre </w:t>
            </w:r>
            <w:r>
              <w:rPr>
                <w:rFonts w:ascii="Trebuchet MS" w:eastAsia="Trebuchet MS" w:hAnsi="Trebuchet MS" w:cs="Trebuchet MS"/>
                <w:i/>
              </w:rPr>
              <w:t>den avslutande</w:t>
            </w:r>
            <w:r>
              <w:rPr>
                <w:rFonts w:ascii="Trebuchet MS" w:eastAsia="Trebuchet MS" w:hAnsi="Trebuchet MS" w:cs="Trebuchet MS"/>
                <w:i/>
                <w:color w:val="000000"/>
              </w:rPr>
              <w:t xml:space="preserve"> träffen)</w:t>
            </w:r>
          </w:p>
          <w:p w14:paraId="00000024" w14:textId="77777777" w:rsidR="00216061" w:rsidRDefault="00216061">
            <w:pPr>
              <w:rPr>
                <w:rFonts w:ascii="Trebuchet MS" w:eastAsia="Trebuchet MS" w:hAnsi="Trebuchet MS" w:cs="Trebuchet MS"/>
                <w:color w:val="000000"/>
              </w:rPr>
            </w:pPr>
          </w:p>
          <w:p w14:paraId="5A8945D0" w14:textId="77777777" w:rsidR="00216061" w:rsidRDefault="00216061">
            <w:pPr>
              <w:rPr>
                <w:rFonts w:ascii="Trebuchet MS" w:eastAsia="Trebuchet MS" w:hAnsi="Trebuchet MS" w:cs="Trebuchet MS"/>
                <w:color w:val="000000"/>
              </w:rPr>
            </w:pPr>
          </w:p>
          <w:p w14:paraId="6BB59D68" w14:textId="77777777" w:rsidR="002A7CE2" w:rsidRDefault="002A7CE2">
            <w:pPr>
              <w:rPr>
                <w:rFonts w:ascii="Trebuchet MS" w:eastAsia="Trebuchet MS" w:hAnsi="Trebuchet MS" w:cs="Trebuchet MS"/>
                <w:color w:val="000000"/>
              </w:rPr>
            </w:pPr>
          </w:p>
          <w:p w14:paraId="79DB363F" w14:textId="77777777" w:rsidR="002A7CE2" w:rsidRDefault="002A7CE2">
            <w:pPr>
              <w:rPr>
                <w:rFonts w:ascii="Trebuchet MS" w:eastAsia="Trebuchet MS" w:hAnsi="Trebuchet MS" w:cs="Trebuchet MS"/>
                <w:color w:val="000000"/>
              </w:rPr>
            </w:pPr>
          </w:p>
          <w:p w14:paraId="00000025" w14:textId="77777777" w:rsidR="002A7CE2" w:rsidRDefault="002A7CE2">
            <w:pPr>
              <w:rPr>
                <w:rFonts w:ascii="Trebuchet MS" w:eastAsia="Trebuchet MS" w:hAnsi="Trebuchet MS" w:cs="Trebuchet MS"/>
                <w:color w:val="000000"/>
              </w:rPr>
            </w:pPr>
          </w:p>
        </w:tc>
      </w:tr>
      <w:tr w:rsidR="00216061" w14:paraId="13FD9F1C" w14:textId="77777777" w:rsidTr="002A7CE2">
        <w:trPr>
          <w:trHeight w:val="1264"/>
        </w:trPr>
        <w:tc>
          <w:tcPr>
            <w:tcW w:w="2670" w:type="dxa"/>
            <w:shd w:val="clear" w:color="auto" w:fill="92D050"/>
          </w:tcPr>
          <w:p w14:paraId="00000026" w14:textId="77777777" w:rsidR="002160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Vem/vilka?</w:t>
            </w:r>
          </w:p>
        </w:tc>
        <w:tc>
          <w:tcPr>
            <w:tcW w:w="13180" w:type="dxa"/>
          </w:tcPr>
          <w:p w14:paraId="00000027" w14:textId="51D4A9E6" w:rsidR="00216061" w:rsidRDefault="00000000">
            <w:pPr>
              <w:rPr>
                <w:rFonts w:ascii="Trebuchet MS" w:eastAsia="Trebuchet MS" w:hAnsi="Trebuchet MS" w:cs="Trebuchet MS"/>
                <w:i/>
              </w:rPr>
            </w:pPr>
            <w:r>
              <w:rPr>
                <w:rFonts w:ascii="Trebuchet MS" w:eastAsia="Trebuchet MS" w:hAnsi="Trebuchet MS" w:cs="Trebuchet MS"/>
                <w:i/>
              </w:rPr>
              <w:t>Vem</w:t>
            </w:r>
            <w:r w:rsidR="002A7CE2">
              <w:rPr>
                <w:rFonts w:ascii="Trebuchet MS" w:eastAsia="Trebuchet MS" w:hAnsi="Trebuchet MS" w:cs="Trebuchet MS"/>
                <w:i/>
              </w:rPr>
              <w:t xml:space="preserve"> eller </w:t>
            </w:r>
            <w:r>
              <w:rPr>
                <w:rFonts w:ascii="Trebuchet MS" w:eastAsia="Trebuchet MS" w:hAnsi="Trebuchet MS" w:cs="Trebuchet MS"/>
                <w:i/>
              </w:rPr>
              <w:t>vilka ska genomföra uppföljningen?</w:t>
            </w:r>
          </w:p>
          <w:p w14:paraId="55454C53" w14:textId="77777777" w:rsidR="002A7CE2" w:rsidRDefault="002A7CE2">
            <w:pPr>
              <w:rPr>
                <w:rFonts w:ascii="Trebuchet MS" w:eastAsia="Trebuchet MS" w:hAnsi="Trebuchet MS" w:cs="Trebuchet MS"/>
                <w:i/>
              </w:rPr>
            </w:pPr>
          </w:p>
          <w:p w14:paraId="08BF44C8" w14:textId="77777777" w:rsidR="002A7CE2" w:rsidRDefault="002A7CE2">
            <w:pPr>
              <w:rPr>
                <w:rFonts w:ascii="Trebuchet MS" w:eastAsia="Trebuchet MS" w:hAnsi="Trebuchet MS" w:cs="Trebuchet MS"/>
                <w:i/>
              </w:rPr>
            </w:pPr>
          </w:p>
          <w:p w14:paraId="1C6701F4" w14:textId="77777777" w:rsidR="002A7CE2" w:rsidRDefault="002A7CE2">
            <w:pPr>
              <w:rPr>
                <w:rFonts w:ascii="Trebuchet MS" w:eastAsia="Trebuchet MS" w:hAnsi="Trebuchet MS" w:cs="Trebuchet MS"/>
                <w:i/>
              </w:rPr>
            </w:pPr>
          </w:p>
          <w:p w14:paraId="00000028" w14:textId="77777777" w:rsidR="00216061" w:rsidRDefault="00216061">
            <w:pP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216061" w14:paraId="17FF1FF3" w14:textId="77777777" w:rsidTr="002A7CE2">
        <w:trPr>
          <w:trHeight w:val="495"/>
        </w:trPr>
        <w:tc>
          <w:tcPr>
            <w:tcW w:w="15850" w:type="dxa"/>
            <w:gridSpan w:val="2"/>
            <w:shd w:val="clear" w:color="auto" w:fill="92D050"/>
          </w:tcPr>
          <w:p w14:paraId="00000029" w14:textId="601CB78F" w:rsidR="00216061" w:rsidRPr="002A7CE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ascii="Trebuchet MS" w:eastAsia="Trebuchet MS" w:hAnsi="Trebuchet MS" w:cs="Trebuchet MS"/>
                <w:b/>
                <w:iCs/>
                <w:sz w:val="26"/>
                <w:szCs w:val="26"/>
              </w:rPr>
            </w:pPr>
            <w:r w:rsidRPr="002A7CE2">
              <w:rPr>
                <w:rFonts w:ascii="Trebuchet MS" w:eastAsia="Trebuchet MS" w:hAnsi="Trebuchet MS" w:cs="Trebuchet MS"/>
                <w:b/>
                <w:iCs/>
                <w:sz w:val="30"/>
                <w:szCs w:val="30"/>
              </w:rPr>
              <w:lastRenderedPageBreak/>
              <w:t xml:space="preserve">Resultat och stöd </w:t>
            </w:r>
            <w:r w:rsidR="002A7CE2">
              <w:rPr>
                <w:rFonts w:ascii="Trebuchet MS" w:eastAsia="Trebuchet MS" w:hAnsi="Trebuchet MS" w:cs="Trebuchet MS"/>
                <w:b/>
                <w:iCs/>
                <w:sz w:val="30"/>
                <w:szCs w:val="30"/>
              </w:rPr>
              <w:t>in</w:t>
            </w:r>
            <w:r w:rsidRPr="002A7CE2">
              <w:rPr>
                <w:rFonts w:ascii="Trebuchet MS" w:eastAsia="Trebuchet MS" w:hAnsi="Trebuchet MS" w:cs="Trebuchet MS"/>
                <w:b/>
                <w:iCs/>
                <w:sz w:val="30"/>
                <w:szCs w:val="30"/>
              </w:rPr>
              <w:t xml:space="preserve">för ett nytt steg 1 </w:t>
            </w:r>
            <w:r w:rsidRPr="002A7CE2">
              <w:rPr>
                <w:rFonts w:ascii="Trebuchet MS" w:eastAsia="Trebuchet MS" w:hAnsi="Trebuchet MS" w:cs="Trebuchet MS"/>
                <w:b/>
                <w:iCs/>
                <w:sz w:val="30"/>
                <w:szCs w:val="30"/>
              </w:rPr>
              <w:br/>
              <w:t xml:space="preserve">Den här delen av handlingsplanen arbetar </w:t>
            </w:r>
            <w:r w:rsidR="002A7CE2">
              <w:rPr>
                <w:rFonts w:ascii="Trebuchet MS" w:eastAsia="Trebuchet MS" w:hAnsi="Trebuchet MS" w:cs="Trebuchet MS"/>
                <w:b/>
                <w:iCs/>
                <w:sz w:val="30"/>
                <w:szCs w:val="30"/>
              </w:rPr>
              <w:t xml:space="preserve">ni </w:t>
            </w:r>
            <w:r w:rsidRPr="002A7CE2">
              <w:rPr>
                <w:rFonts w:ascii="Trebuchet MS" w:eastAsia="Trebuchet MS" w:hAnsi="Trebuchet MS" w:cs="Trebuchet MS"/>
                <w:b/>
                <w:iCs/>
                <w:sz w:val="30"/>
                <w:szCs w:val="30"/>
              </w:rPr>
              <w:t>tillsammans med under träff 6</w:t>
            </w:r>
          </w:p>
        </w:tc>
      </w:tr>
      <w:tr w:rsidR="00216061" w14:paraId="44BD82B3" w14:textId="77777777" w:rsidTr="002A7CE2">
        <w:trPr>
          <w:trHeight w:val="2325"/>
        </w:trPr>
        <w:tc>
          <w:tcPr>
            <w:tcW w:w="2670" w:type="dxa"/>
            <w:shd w:val="clear" w:color="auto" w:fill="92D050"/>
          </w:tcPr>
          <w:p w14:paraId="0000002B" w14:textId="77777777" w:rsidR="00216061" w:rsidRDefault="00000000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sdt>
              <w:sdtPr>
                <w:tag w:val="goog_rdk_15"/>
                <w:id w:val="1660041496"/>
              </w:sdtPr>
              <w:sdtContent/>
            </w:sdt>
            <w:sdt>
              <w:sdtPr>
                <w:tag w:val="goog_rdk_16"/>
                <w:id w:val="-1524162803"/>
              </w:sdtPr>
              <w:sdtContent/>
            </w:sdt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Resultat</w:t>
            </w:r>
          </w:p>
        </w:tc>
        <w:tc>
          <w:tcPr>
            <w:tcW w:w="13180" w:type="dxa"/>
          </w:tcPr>
          <w:p w14:paraId="0000002C" w14:textId="77777777" w:rsidR="00216061" w:rsidRDefault="00000000">
            <w:pPr>
              <w:rPr>
                <w:rFonts w:ascii="Trebuchet MS" w:eastAsia="Trebuchet MS" w:hAnsi="Trebuchet MS" w:cs="Trebuchet MS"/>
                <w:i/>
              </w:rPr>
            </w:pPr>
            <w:r>
              <w:rPr>
                <w:rFonts w:ascii="Trebuchet MS" w:eastAsia="Trebuchet MS" w:hAnsi="Trebuchet MS" w:cs="Trebuchet MS"/>
                <w:i/>
              </w:rPr>
              <w:t xml:space="preserve">(Undvik personuppgifter - resultat och insats i centrum!) </w:t>
            </w:r>
          </w:p>
        </w:tc>
      </w:tr>
      <w:tr w:rsidR="00216061" w14:paraId="68105735" w14:textId="77777777" w:rsidTr="002A7CE2">
        <w:trPr>
          <w:trHeight w:val="2325"/>
        </w:trPr>
        <w:tc>
          <w:tcPr>
            <w:tcW w:w="2670" w:type="dxa"/>
            <w:shd w:val="clear" w:color="auto" w:fill="92D050"/>
          </w:tcPr>
          <w:p w14:paraId="700CD6D1" w14:textId="77777777" w:rsidR="00216061" w:rsidRDefault="00000000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Analys och slutsatser</w:t>
            </w:r>
          </w:p>
          <w:p w14:paraId="0000002D" w14:textId="77777777" w:rsidR="002A7CE2" w:rsidRPr="002A7CE2" w:rsidRDefault="002A7CE2" w:rsidP="002A7CE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2E" w14:textId="61B92D09" w:rsidR="00216061" w:rsidRDefault="00000000">
            <w:pPr>
              <w:spacing w:line="283" w:lineRule="auto"/>
              <w:ind w:left="-980"/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(Är det n</w:t>
            </w:r>
            <w:r w:rsidR="002A7CE2"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 xml:space="preserve"> (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 xml:space="preserve">Är det något särskilt som </w:t>
            </w:r>
            <w:proofErr w:type="spellStart"/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framträde</w:t>
            </w:r>
            <w:proofErr w:type="spellEnd"/>
            <w:r w:rsidR="002A7CE2"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 xml:space="preserve"> i resultaten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? Hur rimmar resultatet med målet fö</w:t>
            </w:r>
            <w:r w:rsidR="002A7CE2"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r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 xml:space="preserve"> insatsen? Är det något som förvånar er? </w:t>
            </w:r>
            <w:proofErr w:type="spellStart"/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Blev</w:t>
            </w:r>
            <w:proofErr w:type="spellEnd"/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 xml:space="preserve"> res</w:t>
            </w:r>
            <w:r w:rsidR="002A7CE2"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 xml:space="preserve">  Eller blev resu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 xml:space="preserve">ltatet som ni hade tänkt er?) </w:t>
            </w:r>
          </w:p>
        </w:tc>
      </w:tr>
      <w:tr w:rsidR="00216061" w14:paraId="48373FB5" w14:textId="77777777" w:rsidTr="002A7CE2">
        <w:trPr>
          <w:trHeight w:val="2640"/>
        </w:trPr>
        <w:tc>
          <w:tcPr>
            <w:tcW w:w="2670" w:type="dxa"/>
            <w:shd w:val="clear" w:color="auto" w:fill="92D050"/>
          </w:tcPr>
          <w:p w14:paraId="0000002F" w14:textId="77777777" w:rsidR="00216061" w:rsidRDefault="00000000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Vi vill arbeta vidare med och/eller </w:t>
            </w:r>
            <w:proofErr w:type="gramStart"/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vidare- utveckla</w:t>
            </w:r>
            <w:proofErr w:type="gramEnd"/>
          </w:p>
        </w:tc>
        <w:tc>
          <w:tcPr>
            <w:tcW w:w="13180" w:type="dxa"/>
          </w:tcPr>
          <w:p w14:paraId="00000030" w14:textId="3049837E" w:rsidR="00216061" w:rsidRDefault="00000000">
            <w:pPr>
              <w:rPr>
                <w:rFonts w:ascii="Trebuchet MS" w:eastAsia="Trebuchet MS" w:hAnsi="Trebuchet MS" w:cs="Trebuchet MS"/>
              </w:rPr>
            </w:pPr>
            <w:sdt>
              <w:sdtPr>
                <w:rPr>
                  <w:rFonts w:ascii="Trebuchet MS" w:eastAsia="Trebuchet MS" w:hAnsi="Trebuchet MS" w:cs="Trebuchet MS"/>
                  <w:i/>
                  <w:sz w:val="22"/>
                  <w:szCs w:val="22"/>
                </w:rPr>
                <w:tag w:val="goog_rdk_19"/>
                <w:id w:val="-1411617401"/>
              </w:sdtPr>
              <w:sdtContent>
                <w:r w:rsidRPr="002A7CE2">
                  <w:rPr>
                    <w:rFonts w:ascii="Trebuchet MS" w:eastAsia="Trebuchet MS" w:hAnsi="Trebuchet MS" w:cs="Trebuchet MS"/>
                    <w:i/>
                    <w:sz w:val="22"/>
                    <w:szCs w:val="22"/>
                  </w:rPr>
                  <w:t>(</w:t>
                </w:r>
                <w:r w:rsidR="002A7CE2" w:rsidRPr="002A7CE2">
                  <w:rPr>
                    <w:rFonts w:ascii="Trebuchet MS" w:eastAsia="Trebuchet MS" w:hAnsi="Trebuchet MS" w:cs="Trebuchet MS"/>
                    <w:i/>
                    <w:sz w:val="22"/>
                    <w:szCs w:val="22"/>
                  </w:rPr>
                  <w:t>Utgå från</w:t>
                </w:r>
                <w:r w:rsidRPr="002A7CE2">
                  <w:rPr>
                    <w:rFonts w:ascii="Trebuchet MS" w:eastAsia="Trebuchet MS" w:hAnsi="Trebuchet MS" w:cs="Trebuchet MS"/>
                    <w:i/>
                    <w:sz w:val="22"/>
                    <w:szCs w:val="22"/>
                  </w:rPr>
                  <w:t xml:space="preserve"> </w:t>
                </w:r>
                <w:r w:rsidR="002A7CE2" w:rsidRPr="002A7CE2">
                  <w:rPr>
                    <w:rFonts w:ascii="Trebuchet MS" w:eastAsia="Trebuchet MS" w:hAnsi="Trebuchet MS" w:cs="Trebuchet MS"/>
                    <w:i/>
                    <w:sz w:val="22"/>
                    <w:szCs w:val="22"/>
                  </w:rPr>
                  <w:t>era gemensamma diskussioner</w:t>
                </w:r>
                <w:r w:rsidRPr="002A7CE2">
                  <w:rPr>
                    <w:rFonts w:ascii="Trebuchet MS" w:eastAsia="Trebuchet MS" w:hAnsi="Trebuchet MS" w:cs="Trebuchet MS"/>
                    <w:i/>
                    <w:sz w:val="22"/>
                    <w:szCs w:val="22"/>
                  </w:rPr>
                  <w:t xml:space="preserve">) </w:t>
                </w:r>
              </w:sdtContent>
            </w:sdt>
            <w:sdt>
              <w:sdtPr>
                <w:rPr>
                  <w:rFonts w:ascii="Trebuchet MS" w:eastAsia="Trebuchet MS" w:hAnsi="Trebuchet MS" w:cs="Trebuchet MS"/>
                  <w:i/>
                  <w:sz w:val="22"/>
                  <w:szCs w:val="22"/>
                </w:rPr>
                <w:tag w:val="goog_rdk_20"/>
                <w:id w:val="-354416484"/>
              </w:sdtPr>
              <w:sdtContent>
                <w:sdt>
                  <w:sdtPr>
                    <w:rPr>
                      <w:rFonts w:ascii="Trebuchet MS" w:eastAsia="Trebuchet MS" w:hAnsi="Trebuchet MS" w:cs="Trebuchet MS"/>
                      <w:i/>
                      <w:sz w:val="22"/>
                      <w:szCs w:val="22"/>
                    </w:rPr>
                    <w:tag w:val="goog_rdk_21"/>
                    <w:id w:val="559367020"/>
                  </w:sdtPr>
                  <w:sdtContent/>
                </w:sdt>
              </w:sdtContent>
            </w:sdt>
          </w:p>
        </w:tc>
      </w:tr>
    </w:tbl>
    <w:p w14:paraId="00000031" w14:textId="77777777" w:rsidR="00216061" w:rsidRDefault="00216061">
      <w:pPr>
        <w:rPr>
          <w:rFonts w:ascii="Trebuchet MS" w:eastAsia="Trebuchet MS" w:hAnsi="Trebuchet MS" w:cs="Trebuchet MS"/>
          <w:sz w:val="24"/>
          <w:szCs w:val="24"/>
        </w:rPr>
      </w:pPr>
    </w:p>
    <w:p w14:paraId="0000003F" w14:textId="77777777" w:rsidR="00216061" w:rsidRDefault="00216061">
      <w:pPr>
        <w:rPr>
          <w:rFonts w:ascii="Trebuchet MS" w:eastAsia="Trebuchet MS" w:hAnsi="Trebuchet MS" w:cs="Trebuchet MS"/>
          <w:sz w:val="24"/>
          <w:szCs w:val="24"/>
        </w:rPr>
      </w:pPr>
    </w:p>
    <w:sectPr w:rsidR="00216061" w:rsidSect="002A7CE2">
      <w:headerReference w:type="default" r:id="rId7"/>
      <w:pgSz w:w="16838" w:h="11906" w:orient="landscape"/>
      <w:pgMar w:top="1417" w:right="593" w:bottom="1417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24C16" w14:textId="77777777" w:rsidR="00C76E91" w:rsidRDefault="00C76E91">
      <w:pPr>
        <w:spacing w:before="0" w:after="0" w:line="240" w:lineRule="auto"/>
      </w:pPr>
      <w:r>
        <w:separator/>
      </w:r>
    </w:p>
  </w:endnote>
  <w:endnote w:type="continuationSeparator" w:id="0">
    <w:p w14:paraId="43C81C52" w14:textId="77777777" w:rsidR="00C76E91" w:rsidRDefault="00C76E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C2D62" w14:textId="77777777" w:rsidR="00C76E91" w:rsidRDefault="00C76E91">
      <w:pPr>
        <w:spacing w:before="0" w:after="0" w:line="240" w:lineRule="auto"/>
      </w:pPr>
      <w:r>
        <w:separator/>
      </w:r>
    </w:p>
  </w:footnote>
  <w:footnote w:type="continuationSeparator" w:id="0">
    <w:p w14:paraId="7BC06EC8" w14:textId="77777777" w:rsidR="00C76E91" w:rsidRDefault="00C76E9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0" w14:textId="77777777" w:rsidR="0021606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859"/>
      </w:tabs>
      <w:spacing w:before="0" w:after="0" w:line="240" w:lineRule="auto"/>
      <w:jc w:val="center"/>
      <w:rPr>
        <w:rFonts w:ascii="Trebuchet MS" w:eastAsia="Trebuchet MS" w:hAnsi="Trebuchet MS" w:cs="Trebuchet MS"/>
        <w:color w:val="000000"/>
      </w:rPr>
    </w:pPr>
    <w:r>
      <w:rPr>
        <w:rFonts w:ascii="Trebuchet MS" w:eastAsia="Trebuchet MS" w:hAnsi="Trebuchet MS" w:cs="Trebuchet MS"/>
        <w:color w:val="000000"/>
      </w:rPr>
      <w:t>HANDLINGSPLAN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1CACCE0" wp14:editId="3C22899D">
          <wp:simplePos x="0" y="0"/>
          <wp:positionH relativeFrom="column">
            <wp:posOffset>5606415</wp:posOffset>
          </wp:positionH>
          <wp:positionV relativeFrom="paragraph">
            <wp:posOffset>-149858</wp:posOffset>
          </wp:positionV>
          <wp:extent cx="734695" cy="349885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695" cy="349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4061684" wp14:editId="489A8E8F">
          <wp:simplePos x="0" y="0"/>
          <wp:positionH relativeFrom="column">
            <wp:posOffset>3</wp:posOffset>
          </wp:positionH>
          <wp:positionV relativeFrom="paragraph">
            <wp:posOffset>-183513</wp:posOffset>
          </wp:positionV>
          <wp:extent cx="816610" cy="483870"/>
          <wp:effectExtent l="0" t="0" r="0" b="0"/>
          <wp:wrapSquare wrapText="bothSides" distT="0" distB="0" distL="114300" distR="11430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6610" cy="48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061"/>
    <w:rsid w:val="00216061"/>
    <w:rsid w:val="002A7CE2"/>
    <w:rsid w:val="009A0631"/>
    <w:rsid w:val="00C76E91"/>
    <w:rsid w:val="00D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4AD6"/>
  <w15:docId w15:val="{0FECC94B-1D81-0048-9938-80098BEC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sv-SE" w:eastAsia="sv-SE" w:bidi="ar-SA"/>
      </w:rPr>
    </w:rPrDefault>
    <w:pPrDefault>
      <w:pPr>
        <w:spacing w:before="6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7C"/>
    <w:pPr>
      <w:spacing w:line="260" w:lineRule="atLeast"/>
    </w:pPr>
    <w:rPr>
      <w:rFonts w:eastAsia="Times New Roman" w:cs="Times New Roman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650C7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rns-Brdtext">
    <w:name w:val="Tyréns - Brödtext"/>
    <w:qFormat/>
    <w:rsid w:val="00650C7C"/>
    <w:rPr>
      <w:rFonts w:ascii="Lucida Sans" w:eastAsia="Times New Roman" w:hAnsi="Lucida Sans" w:cs="Times New Roman"/>
      <w:sz w:val="18"/>
    </w:rPr>
  </w:style>
  <w:style w:type="paragraph" w:styleId="Sidhuvud">
    <w:name w:val="header"/>
    <w:basedOn w:val="Normal"/>
    <w:link w:val="SidhuvudChar"/>
    <w:uiPriority w:val="99"/>
    <w:unhideWhenUsed/>
    <w:rsid w:val="0035099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0998"/>
    <w:rPr>
      <w:rFonts w:ascii="Cambria" w:eastAsia="Times New Roman" w:hAnsi="Cambria" w:cs="Times New Roman"/>
      <w:sz w:val="22"/>
      <w:szCs w:val="22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5099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0998"/>
    <w:rPr>
      <w:rFonts w:ascii="Cambria" w:eastAsia="Times New Roman" w:hAnsi="Cambria" w:cs="Times New Roman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350998"/>
    <w:pPr>
      <w:ind w:left="720"/>
      <w:contextualSpacing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D6A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D6A6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D6A6F"/>
    <w:rPr>
      <w:rFonts w:eastAsia="Times New Roman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D6A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6A6F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6A6F"/>
    <w:pPr>
      <w:spacing w:before="0" w:after="0"/>
    </w:pPr>
    <w:rPr>
      <w:rFonts w:eastAsia="Times New Roman" w:cs="Times New Roman"/>
    </w:rPr>
  </w:style>
  <w:style w:type="table" w:customStyle="1" w:styleId="a0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RFOvfL8HplNYpnm3aW3QlyqA2Q==">CgMxLjAaJwoBMBIiCiAIBCocCgtBQUFCVWpOcFN2axAIGgtBQUFCVWpOcFN2axonCgExEiIKIAgEKhwKC0FBQUJVak5wU3ZrEAgaC0FBQUJUSE9mM2Y0GhoKATISFQoTCAQqDwoLQUFBQlRIT2YzZ0UQARoaCgEzEhUKEwgEKg8KC0FBQUJUSE9mM2dFEAIaJwoBNBIiCiAIBCocCgtBQUFCVWpOcFN1dxAIGgtBQUFCVWpOcFN1dxonCgE1EiIKIAgEKhwKC0FBQUJVak5wU3V3EAgaC0FBQUJVak5wU3UwGicKATYSIgogCAQqHAoLQUFBQlVqTnBTdkUQCBoLQUFBQlVqTnBTdkUaGgoBNxIVChMIBCoPCgtBQUFCVEhPZjNnURABGhoKATgSFQoTCAQqDwoLQUFBQlRIT2YzZ1UQARoaCgE5EhUKEwgEKg8KC0FBQUJUSE9mM2dVEAIaKAoCMTASIgogCAQqHAoLQUFBQlVqTnBTdkkQCBoLQUFBQlVqTnBTdkkaKAoCMTESIgogCAQqHAoLQUFBQlVqTnBTdkkQCBoLQUFBQlRIT2YzZ1kaGwoCMTISFQoTCAQqDwoLQUFBQlRIT2YzZ2MQARobCgIxMxIVChMIBCoPCgtBQUFCVEhPZjNnYxACGhsKAjE0EhUKEwgEKg8KC0FBQUJUSE9mM2hZEAEaKAoCMTUSIgogCAQqHAoLQUFBQlVqTnBTdlEQCBoLQUFBQlVqTnBTdlEaKAoCMTYSIgogCAQqHAoLQUFBQlVqTnBTdlEQCBoLQUFBQlRIT2YzZ3MaKAoCMTcSIgogCAQqHAoLQUFBQlVqTnBTdmMQCBoLQUFBQlVqTnBTdmMaGwoCMTgSFQoTCAQqDwoLQUFBQlRIT2YzZ3cQARobCgIxORIVChMIBCoPCgtBQUFCVEhPZjNndxABGhsKAjIwEhUKEwgEKg8KC0FBQUJUSE9mM2d3EAIaKAoCMjESIgogCAQqHAoLQUFBQlVqTnBTdmcQCBoLQUFBQlVqTnBTdmcikgIKC0FBQUJUSE9mM2dVEt4BCgtBQUFCVEhPZjNnVRILQUFBQlRIT2YzZ1UaDQoJdGV4dC9odG1sEgAiDgoKdGV4dC9wbGFpbhIAKhsiFTExMzgzNzE1NzM3NjM4NDc5NDc1MigAOAAw7bPgu5wyOK3B4LucMkpECiRhcHBsaWNhdGlvbi92bmQuZ29vZ2xlLWFwcHMuZG9jcy5tZHMaHMLX2uQBFgoUCgcKASwQARgAEgcKAT8QARgAGAFaDGtnc3U1NzN2enk0MXICIAB4AIIBFHN1Z2dlc3QuYnFsNWliOGRzbnFrmgEGCAAQABgAGO2z4LucMiCtweC7nDJCFHN1Z2dlc3QuYnFsNWliOGRzbnFrIrYFCgtBQUFCVWpOcFN2URKEBQoLQUFBQlVqTnBTdlESC0FBQUJVak5wU3ZRGoEBCgl0ZXh0L2h0bWwSdEVmZmVrdC4uLmVsbGVyIHJlc3VsdGF0PyBAPGEgaHJlZj0ibWFpbHRvOmFuZHJlYXMuamFjb2Jzc29uQGlmb3VzLnNlIiB0YXJnZXQ9Il9ibGFuayI+YW5kcmVhcy5qYWNvYnNzb25AaWZvdXMuc2U8L2E+IkIKCnRleHQvcGxhaW4SNEVmZmVrdC4uLmVsbGVyIHJlc3VsdGF0PyBAYW5kcmVhcy5qYWNvYnNzb25AaWZvdXMuc2UqGyIVMTE0NDI5OTk0NjU2NTk1ODg5ODYxKAA4ADCQuvKWmzI496Xlu5wyQp4BCgtBQUFCVEhPZjNncxILQUFBQlVqTnBTdlEaFQoJdGV4dC9odG1sEghSZXN1bHRhdCIWCgp0ZXh0L3BsYWluEghSZXN1bHRhdCobIhUxMTM4MzcxNTczNzYzODQ3OTQ3NTIoADgAMPel5bucMjj3peW7nDJaDGhtd2NreXZnMGhwdHICIAB4AJoBBggAEAAYAKoBChIIUmVzdWx0YXRKFgoKdGV4dC9wbGFpbhIIUmVzdWx0YXRQBFoMYXI1cjF1ZmozMTZ3cgIgAHgAkgEdChsiFTExMzgzNzE1NzM3NjM4NDc5NDc1MigAOACaAQYIABAAGACqAXYSdEVmZmVrdC4uLmVsbGVyIHJlc3VsdGF0PyBAPGEgaHJlZj0ibWFpbHRvOmFuZHJlYXMuamFjb2Jzc29uQGlmb3VzLnNlIiB0YXJnZXQ9Il9ibGFuayI+YW5kcmVhcy5qYWNvYnNzb25AaWZvdXMuc2U8L2E+sAEAuAEAGJC68pabMiD3peW7nDIwAEIQa2l4LmRxZ2ttcm56MGgzeCLUAgoLQUFBQlRIT2YzZ3cSoAIKC0FBQUJUSE9mM2d3EgtBQUFCVEhPZjNndxoNCgl0ZXh0L2h0bWwSACIOCgp0ZXh0L3BsYWluEgAqGyIVMTEzODM3MTU3Mzc2Mzg0Nzk0NzUyKAA4ADCfrOa7nDI4vuTpu5wySoUBCiRhcHBsaWNhdGlvbi92bmQuZ29vZ2xlLWFwcHMuZG9jcy5tZHMaXcLX2uQBVwpVCjYKMChUYSB1dGfDpW5nc3B1bmt0IGkgZXJhIGdlbWVuc2FtbWEgZGlza3Vzc2lvbmVyKRABGAASGQoTTsOlZ29uIGhhcmFuZyBow6RyPxABGAAYAVoMeDRuN3djejQwN3JocgIgAHgAggEUc3VnZ2VzdC45bDJoeGUxMXU2ZGSaAQYIABAAGAAYn6zmu5wyIL7k6bucMkIUc3VnZ2VzdC45bDJoeGUxMXU2ZGQijQIKC0FBQUJUSE9mM2dREtkBCgtBQUFCVEhPZjNnURILQUFBQlRIT2YzZ1EaDQoJdGV4dC9odG1sEgAiDgoKdGV4dC9wbGFpbhIAKhsiFTExMzgzNzE1NzM3NjM4NDc5NDc1MigAOAAw7rLfu5wyOLz137ucMko/CiRhcHBsaWNhdGlvbi92bmQuZ29vZ2xlLWFwcHMuZG9jcy5tZHMaF8LX2uQBERoPCgsKBU7DpHIsEAEYABABWgxhZzJmMzM4OWFyNGFyAiAAeACCARRzdWdnZXN0LmlraTVqNTV1ZHNrY5oBBggAEAAYABjust+7nDIgvPXfu5wyQhRzdWdnZXN0LmlraTVqNTV1ZHNrYyLBBgoLQUFBQlVqTnBTdmsSjwYKC0FBQUJVak5wU3ZrEgtBQUFCVWpOcFN2axqPAQoJdGV4dC9odG1sEoEBRsO2cnNsYWc6IGxpZ2dhbmRlIGZvcm1hdD8gTWVyIHBsYXRzIGbDtnIgYW50ZWNrbmluZ2FyIGV0Yy4gwqBFbiBzaWRhL3N0ZWcgb2NoIG1lciBwbGF0cyBmw7ZyIGFudGVja25pbmdhciB1bmRlciB2YXJqZSBkZWxydWJyaWs/IpABCgp0ZXh0L3BsYWluEoEBRsO2cnNsYWc6IGxpZ2dhbmRlIGZvcm1hdD8gTWVyIHBsYXRzIGbDtnIgYW50ZWNrbmluZ2FyIGV0Yy4gwqBFbiBzaWRhL3N0ZWcgb2NoIG1lciBwbGF0cyBmw7ZyIGFudGVja25pbmdhciB1bmRlciB2YXJqZSBkZWxydWJyaWs/KhsiFTExNDQyOTk5NDY1NjU5NTg4OTg2MSgAOAAwrtGCl5syOLa62LucMkKSAQoLQUFBQlRIT2YzZjQSC0FBQUJVak5wU3ZrGhEKCXRleHQvaHRtbBIEQnJhISISCgp0ZXh0L3BsYWluEgRCcmEhKhsiFTExMzgzNzE1NzM3NjM4NDc5NDc1MigAOAAwtrrYu5wyOLa62LucMloMZHg3cHUyNG5qYnZkcgIgAHgAmgEGCAAQABgAqgEGEgRCcmEhSmMKCnRleHQvcGxhaW4SVVRhIGZyYW0gZW4gaGFuZGxpbmdzcGxhbiBmw7ZyIGVuIGluc2F0cyBzb20gZnLDpG1qYXIgZWxsZXIgZsO2cmVieWdnZXIgc2tvbGZyw6VudmFyby5aDHZmZjdkcmh6a2x6N3ICIAB4AJoBBggAEAAYAKoBhAESgQFGw7Zyc2xhZzogbGlnZ2FuZGUgZm9ybWF0PyBNZXIgcGxhdHMgZsO2ciBhbnRlY2tuaW5nYXIgZXRjLiDCoEVuIHNpZGEvc3RlZyBvY2ggbWVyIHBsYXRzIGbDtnIgYW50ZWNrbmluZ2FyIHVuZGVyIHZhcmplIGRlbHJ1YnJpaz+wAQC4AQAYrtGCl5syILa62LucMjAAQhBraXguMTV1MGtlNndpYTNyIsYHCgtBQUFCVWpOcFN1dxKUBwoLQUFBQlVqTnBTdXcSC0FBQUJVak5wU3V3GpIBCgl0ZXh0L2h0bWwShAFWaSBtw6VzdGUgYmVzdMOkbW1hIG9zczogZWZmZWt0IGVsbGVyIHJlc3VsdGF0PyBvY2ggYW52w6RuZGEgc2FtbWEgYmVncmVwcCBnZW5vbWfDpWVuZGUsIGLDpWRlIGkgdXBwZ2lmdGVyIG9jaCBpbm5laMOlbGwgcMOlIHdlYmJlbiEikwEKCnRleHQvcGxhaW4ShAFWaSBtw6VzdGUgYmVzdMOkbW1hIG9zczogZWZmZWt0IGVsbGVyIHJlc3VsdGF0PyBvY2ggYW52w6RuZGEgc2FtbWEgYmVncmVwcCBnZW5vbWfDpWVuZGUsIGLDpWRlIGkgdXBwZ2lmdGVyIG9jaCBpbm5laMOlbGwgcMOlIHdlYmJlbiEqGyIVMTE0NDI5OTk0NjU2NTk1ODg5ODYxKAA4ADD2m9+WmzI4lu7flpsyQt0CCgtBQUFCVWpOcFN1MBILQUFBQlVqTnBTdXcaaAoJdGV4dC9odG1sEltAPGEgaHJlZj0ibWFpbHRvOmFuZHJlYXMuamFjb2Jzc29uQGlmb3VzLnNlIiB0YXJnZXQ9Il9ibGFuayI+YW5kcmVhcy5qYWNvYnNzb25AaWZvdXMuc2U8L2E+IikKCnRleHQvcGxhaW4SG0BhbmRyZWFzLmphY29ic3NvbkBpZm91cy5zZSobIhUxMTQ0Mjk5OTQ2NTY1OTU4ODk4NjEoADgAMJbu35abMjiW7t+WmzJaDHY5cGUwZXR3dDd5bnICIAB4AJoBBggAEAAYAKoBXRJbQDxhIGhyZWY9Im1haWx0bzphbmRyZWFzLmphY29ic3NvbkBpZm91cy5zZSIgdGFyZ2V0PSJfYmxhbmsiPmFuZHJlYXMuamFjb2Jzc29uQGlmb3VzLnNlPC9hPrABALgBAEoUCgp0ZXh0L3BsYWluEgZlZmZla3RaDHl3emw1b25wOTZneXICIAB4AJoBBggAEAAYAKoBhwEShAFWaSBtw6VzdGUgYmVzdMOkbW1hIG9zczogZWZmZWt0IGVsbGVyIHJlc3VsdGF0PyBvY2ggYW52w6RuZGEgc2FtbWEgYmVncmVwcCBnZW5vbWfDpWVuZGUsIGLDpWRlIGkgdXBwZ2lmdGVyIG9jaCBpbm5laMOlbGwgcMOlIHdlYmJlbiGwAQC4AQAY9pvflpsyIJbu35abMjAAQhBraXguM2E3anZzcmh1b3FwIooCCgtBQUFCVEhPZjNoWRLWAQoLQUFBQlRIT2YzaFkSC0FBQUJUSE9mM2hZGg0KCXRleHQvaHRtbBIAIg4KCnRleHQvcGxhaW4SACobIhUxMTM4MzcxNTczNzYzODQ3OTQ3NTIoADgAMOOD7LucMjjOjOy7nDJKPAokYXBwbGljYXRpb24vdm5kLmdvb2dsZS1hcHBzLmRvY3MubWRzGhTC19rkAQ4aDAoICgJuaRABGAAQAVoMbjAybDByNGtxMmF5cgIgAHgAggEUc3VnZ2VzdC45cnluNjM0eG01M2KaAQYIABAAGAAY44Psu5wyIM6M7LucMkIUc3VnZ2VzdC45cnluNjM0eG01M2IirAIKC0FBQUJUSE9mM2dFEvgBCgtBQUFCVEhPZjNnRRILQUFBQlRIT2YzZ0UaDQoJdGV4dC9odG1sEgAiDgoKdGV4dC9wbGFpbhIAKhsiFTExMzgzNzE1NzM3NjM4NDc5NDc1MigAOAAwxovau5wyOMbf2rucMkpeCiRhcHBsaWNhdGlvbi92bmQuZ29vZ2xlLWFwcHMuZG9jcy5tZHMaNsLX2uQBMAouChwKFiwgZWxsZXIgdmlsa2EgcmVzdWx0YXQQARgAEgwKBmVmZmVrdBABGAAYAVoMOWowazV3Y29tYmszcgIgAHgAggEUc3VnZ2VzdC5xOW10ZDB1a3JxNm6aAQYIABAAGAAYxovau5wyIMbf2rucMkIUc3VnZ2VzdC5xOW10ZDB1a3JxNm4ipgIKC0FBQUJUSE9mM2djEvIBCgtBQUFCVEhPZjNnYxILQUFBQlRIT2YzZ2MaDQoJdGV4dC9odG1sEgAiDgoKdGV4dC9wbGFpbhIAKhsiFTExMzgzNzE1NzM3NjM4NDc5NDc1MigAOAAwpuLju5wyOJOL5LucMkpYCiRhcHBsaWNhdGlvbi92bmQuZ29vZ2xlLWFwcHMuZG9jcy5tZHMaMMLX2uQBKgooChkKE2luc2FtbGluZ2VuIGF2IGRhdGEQARgAEgkKA2RlbhABGAAYAVoMaTJjejR6dzh5MGpscgIgAHgAggEUc3VnZ2VzdC55eXd2dXhna3hqdWmaAQYIABAAGAAYpuLju5wyIJOL5LucMkIUc3VnZ2VzdC55eXd2dXhna3hqdWkiywUKC0FBQUJVak5wU3ZJEpkFCgtBQUFCVWpOcFN2SRILQUFBQlVqTnBTdkkaiAEKCXRleHQvaHRtbBJ7c2Ugb3ZhbjogZWZmZWt0IGVsbGVyIHJlc3VsdGF0PyBAPGEgaHJlZj0ibWFpbHRvOmFuZHJlYXMuamFjb2Jzc29uQGlmb3VzLnNlIiB0YXJnZXQ9Il9ibGFuayI+YW5kcmVhcy5qYWNvYnNzb25AaWZvdXMuc2U8L2E+IkkKCnRleHQvcGxhaW4SO3NlIG92YW46IGVmZmVrdCBlbGxlciByZXN1bHRhdD8gQGFuZHJlYXMuamFjb2Jzc29uQGlmb3VzLnNlKhsiFTExNDQyOTk5NDY1NjU5NTg4OTg2MSgAOAAwncjtlpsyOKLO4rucMkKeAQoLQUFBQlRIT2YzZ1kSC0FBQUJVak5wU3ZJGhUKCXRleHQvaHRtbBIIUmVzdWx0YXQiFgoKdGV4dC9wbGFpbhIIUmVzdWx0YXQqGyIVMTEzODM3MTU3Mzc2Mzg0Nzk0NzUyKAA4ADCizuK7nDI4os7iu5wyWgx1M2xsamVjZjk1bWFyAiAAeACaAQYIABAAGACqAQoSCFJlc3VsdGF0ShYKCnRleHQvcGxhaW4SCHJlc3VsdGF0UARaDGRsbmtuOTZseWp1a3ICIAB4AJIBHQobIhUxMTM4MzcxNTczNzYzODQ3OTQ3NTIoADgAmgEGCAAQABgAqgF9EntzZSBvdmFuOiBlZmZla3QgZWxsZXIgcmVzdWx0YXQ/IEA8YSBocmVmPSJtYWlsdG86YW5kcmVhcy5qYWNvYnNzb25AaWZvdXMuc2UiIHRhcmdldD0iX2JsYW5rIj5hbmRyZWFzLmphY29ic3NvbkBpZm91cy5zZTwvYT6wAQC4AQAYncjtlpsyIKLO4rucMjAAQhBraXgucXl5bDZib3R1d3Q2IugECgtBQUFCVWpOcFN2ZxK2BAoLQUFBQlVqTnBTdmcSC0FBQUJVak5wU3ZnGpkBCgl0ZXh0L2h0bWwSiwFTa3JpdmEgbGlrbmFuZGUgc29tIGkgw7Z2cmlnYSBib3hhciDDpHZlbiBow6RyPyBAPGEgaHJlZj0ibWFpbHRvOmFuZHJlYXMuamFjb2Jzc29uQGlmb3VzLnNlIiB0YXJnZXQ9Il9ibGFuayI+YW5kcmVhcy5qYWNvYnNzb25AaWZvdXMuc2U8L2E+IlkKCnRleHQvcGxhaW4SS1Nrcml2YSBsaWtuYW5kZSBzb20gaSDDtnZyaWdhIGJveGFyIMOkdmVuIGjDpHI/IEBhbmRyZWFzLmphY29ic3NvbkBpZm91cy5zZSobIhUxMTQ0Mjk5OTQ2NTY1OTU4ODk4NjEoADgAMNn+/ZabMjjZ/v2WmzJKIQoKdGV4dC9wbGFpbhITTsOlZ29uIGhhcmFuZyBow6RyP1AEWgxidDR0Z2VqeGIzcnByAiAAeACSAR0KGyIVMTEzODM3MTU3Mzc2Mzg0Nzk0NzUyKAA4AJoBBggAEAAYAKoBjgESiwFTa3JpdmEgbGlrbmFuZGUgc29tIGkgw7Z2cmlnYSBib3hhciDDpHZlbiBow6RyPyBAPGEgaHJlZj0ibWFpbHRvOmFuZHJlYXMuamFjb2Jzc29uQGlmb3VzLnNlIiB0YXJnZXQ9Il9ibGFuayI+YW5kcmVhcy5qYWNvYnNzb25AaWZvdXMuc2U8L2E+sAEAuAEAGNn+/ZabMiDZ/v2WmzIwAEIQa2l4LndzYjFiZXBuNjM3cCKDBQoLQUFBQlVqTnBTdkUS0QQKC0FBQUJVak5wU3ZFEgtBQUFCVWpOcFN2RRqOAQoJdGV4dC9odG1sEoABSMOkbmdlciAtIGJlaMO2dmVyIGbDtnJ0eWRsaWdhIHZhZCBkZXQgw6RyIHZpIG1lbmFyPyDDhHIgZGV0IHZpZCB2aWxrZXQgdGlsbGbDpGxsZSBpbnNhdHNlbiBza2EgZ2Vub21mw7ZyYXMgb2NoIGh1ciBvZnRhLCBlbGxlcj8ijwEKCnRleHQvcGxhaW4SgAFIw6RuZ2VyIC0gYmVow7Z2ZXIgZsO2cnR5ZGxpZ2EgdmFkIGRldCDDpHIgdmkgbWVuYXI/IMOEciBkZXQgdmlkIHZpbGtldCB0aWxsZsOkbGxlIGluc2F0c2VuIHNrYSBnZW5vbWbDtnJhcyBvY2ggaHVyIG9mdGEsIGVsbGVyPyobIhUxMTQ0Mjk5OTQ2NTY1OTU4ODk4NjEoADgAMPO655abMjjzuueWmzJKPQoKdGV4dC9wbGFpbhIvKFZpZCB2aWxrZXQgZWxsZXIgdmlsa2EgdGlsbGbDpGxsZW4/IEh1ciBvZnRhPylaDHV4MTc0cG9yNXE5eXICIAB4AJoBBggAEAAYAKoBgwESgAFIw6RuZ2VyIC0gYmVow7Z2ZXIgZsO2cnR5ZGxpZ2EgdmFkIGRldCDDpHIgdmkgbWVuYXI/IMOEciBkZXQgdmlkIHZpbGtldCB0aWxsZsOkbGxlIGluc2F0c2VuIHNrYSBnZW5vbWbDtnJhcyBvY2ggaHVyIG9mdGEsIGVsbGVyP7ABALgBABjzuueWmzIg87rnlpsyMABCEGtpeC41Z2tmbTZqaXpnc2YikQIKC0FBQUJVak5wU3ZjEt8BCgtBQUFCVWpOcFN2YxILQUFBQlVqTnBTdmMaIAoJdGV4dC9odG1sEhNSZXN1bHRhdCBsciBlZmZla3Q/IiEKCnRleHQvcGxhaW4SE1Jlc3VsdGF0IGxyIGVmZmVrdD8qGyIVMTE0NDI5OTk0NjU2NTk1ODg5ODYxKAA4ADD//vSWmzI4//70lpsyShgKCnRleHQvcGxhaW4SCnJlc3VsdGF0ZW5aDGE2bHk5YmlyZGxkbnICIAB4AJoBBggAEAAYAKoBFRITUmVzdWx0YXQgbHIgZWZmZWt0P7ABALgBABj//vSWmzIg//70lpsyMABCEGtpeC5rb3FtdDFrZG1rc2EyDmguaGdkOHAxeTdhNTkxOABqKQoUc3VnZ2VzdC5icWw1aWI4ZHNucWsSEUFuZHJlYXMgSmFjb2Jzc29uaikKFHN1Z2dlc3QuOWwyaHhlMTF1NmRkEhFBbmRyZWFzIEphY29ic3NvbmopChRzdWdnZXN0Lm81cm4xMHRtODJycxIRQW5kcmVhcyBKYWNvYnNzb25qKQoUc3VnZ2VzdC5pa2k1ajU1dWRza2MSEUFuZHJlYXMgSmFjb2Jzc29uaikKFHN1Z2dlc3QuOXJ5bjYzNHhtNTNiEhFBbmRyZWFzIEphY29ic3NvbmopChRzdWdnZXN0LnE5bXRkMHVrcnE2bhIRQW5kcmVhcyBKYWNvYnNzb25qKQoUc3VnZ2VzdC51ZndncDVnank3Nm8SEUFuZHJlYXMgSmFjb2Jzc29uaikKFHN1Z2dlc3QueXl3dnV4Z2t4anVpEhFBbmRyZWFzIEphY29ic3NvbnIhMWxtZlhQaS10SWJEdEdUaThTV3lBbTBkU0piTFQwck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338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Jacobsson</dc:creator>
  <cp:lastModifiedBy>anna</cp:lastModifiedBy>
  <cp:revision>3</cp:revision>
  <dcterms:created xsi:type="dcterms:W3CDTF">2024-09-11T14:15:00Z</dcterms:created>
  <dcterms:modified xsi:type="dcterms:W3CDTF">2024-09-11T14:23:00Z</dcterms:modified>
</cp:coreProperties>
</file>